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8EC1" w14:textId="77777777" w:rsidR="00817ADC" w:rsidRPr="00B317FA" w:rsidRDefault="00817ADC" w:rsidP="00817ADC">
      <w:pPr>
        <w:pStyle w:val="Tekstpodstawowy"/>
        <w:tabs>
          <w:tab w:val="right" w:leader="dot" w:pos="3686"/>
          <w:tab w:val="left" w:pos="6804"/>
          <w:tab w:val="right" w:leader="dot" w:pos="9072"/>
        </w:tabs>
        <w:rPr>
          <w:rStyle w:val="Pogrubienie"/>
          <w:rFonts w:asciiTheme="minorHAnsi" w:hAnsiTheme="minorHAnsi" w:cstheme="minorHAnsi"/>
          <w:b w:val="0"/>
          <w:sz w:val="22"/>
          <w:szCs w:val="20"/>
        </w:rPr>
      </w:pPr>
      <w:r w:rsidRPr="00B317FA">
        <w:rPr>
          <w:rStyle w:val="Pogrubienie"/>
          <w:rFonts w:asciiTheme="minorHAnsi" w:hAnsiTheme="minorHAnsi" w:cstheme="minorHAnsi"/>
          <w:b w:val="0"/>
          <w:sz w:val="22"/>
          <w:szCs w:val="20"/>
        </w:rPr>
        <w:t xml:space="preserve">Data wpływu </w:t>
      </w:r>
      <w:r w:rsidR="00A73490" w:rsidRPr="00B317FA">
        <w:rPr>
          <w:rStyle w:val="Pogrubienie"/>
          <w:rFonts w:asciiTheme="minorHAnsi" w:hAnsiTheme="minorHAnsi" w:cstheme="minorHAnsi"/>
          <w:b w:val="0"/>
          <w:sz w:val="10"/>
          <w:szCs w:val="20"/>
        </w:rPr>
        <w:tab/>
      </w:r>
    </w:p>
    <w:p w14:paraId="36813211" w14:textId="25054327" w:rsidR="00817ADC" w:rsidRPr="00B317FA" w:rsidRDefault="00B35401" w:rsidP="00613D40">
      <w:pPr>
        <w:pStyle w:val="Tekstpodstawowy"/>
        <w:spacing w:before="720" w:after="360" w:line="288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317FA">
        <w:rPr>
          <w:rStyle w:val="Pogrubienie"/>
          <w:rFonts w:asciiTheme="minorHAnsi" w:hAnsiTheme="minorHAnsi" w:cstheme="minorHAnsi"/>
          <w:sz w:val="28"/>
          <w:szCs w:val="22"/>
        </w:rPr>
        <w:t>WNIOSEK</w:t>
      </w:r>
      <w:r w:rsidR="002F693C" w:rsidRPr="00B317FA">
        <w:rPr>
          <w:rStyle w:val="Pogrubienie"/>
          <w:rFonts w:asciiTheme="minorHAnsi" w:hAnsiTheme="minorHAnsi" w:cstheme="minorHAnsi"/>
          <w:sz w:val="28"/>
          <w:szCs w:val="22"/>
        </w:rPr>
        <w:t xml:space="preserve"> </w:t>
      </w:r>
      <w:r w:rsidR="00B317FA" w:rsidRPr="00B317FA">
        <w:rPr>
          <w:rStyle w:val="Pogrubienie"/>
          <w:rFonts w:asciiTheme="minorHAnsi" w:hAnsiTheme="minorHAnsi" w:cstheme="minorHAnsi"/>
          <w:b w:val="0"/>
          <w:bCs w:val="0"/>
          <w:sz w:val="28"/>
          <w:szCs w:val="22"/>
        </w:rPr>
        <w:t>(</w:t>
      </w:r>
      <w:r w:rsidR="002F693C" w:rsidRPr="00B317FA">
        <w:rPr>
          <w:rStyle w:val="Pogrubienie"/>
          <w:rFonts w:asciiTheme="minorHAnsi" w:hAnsiTheme="minorHAnsi" w:cstheme="minorHAnsi"/>
          <w:b w:val="0"/>
          <w:bCs w:val="0"/>
          <w:sz w:val="28"/>
          <w:szCs w:val="22"/>
        </w:rPr>
        <w:t>dla kandydata niepełnoletniego</w:t>
      </w:r>
      <w:r w:rsidR="00B317FA" w:rsidRPr="00B317FA">
        <w:rPr>
          <w:rStyle w:val="Pogrubienie"/>
          <w:rFonts w:asciiTheme="minorHAnsi" w:hAnsiTheme="minorHAnsi" w:cstheme="minorHAnsi"/>
          <w:b w:val="0"/>
          <w:bCs w:val="0"/>
          <w:sz w:val="28"/>
          <w:szCs w:val="22"/>
        </w:rPr>
        <w:t>)</w:t>
      </w:r>
      <w:r w:rsidR="00785AC0" w:rsidRPr="00B317FA">
        <w:rPr>
          <w:rStyle w:val="Pogrubienie"/>
          <w:rFonts w:asciiTheme="minorHAnsi" w:hAnsiTheme="minorHAnsi" w:cstheme="minorHAnsi"/>
          <w:sz w:val="28"/>
          <w:szCs w:val="22"/>
        </w:rPr>
        <w:br/>
      </w:r>
      <w:r w:rsidR="00785AC0" w:rsidRPr="00B317FA">
        <w:rPr>
          <w:rStyle w:val="Pogrubienie"/>
          <w:rFonts w:asciiTheme="minorHAnsi" w:hAnsiTheme="minorHAnsi" w:cstheme="minorHAnsi"/>
          <w:sz w:val="28"/>
          <w:szCs w:val="28"/>
        </w:rPr>
        <w:t xml:space="preserve">o przyjęcie do Medyczno-Społecznej Szkoły Policealnej </w:t>
      </w:r>
      <w:r w:rsidR="00EC21F6" w:rsidRPr="00B317FA">
        <w:rPr>
          <w:rStyle w:val="Pogrubienie"/>
          <w:rFonts w:asciiTheme="minorHAnsi" w:hAnsiTheme="minorHAnsi" w:cstheme="minorHAnsi"/>
          <w:sz w:val="28"/>
          <w:szCs w:val="28"/>
        </w:rPr>
        <w:t>w Ostrołęce</w:t>
      </w:r>
      <w:r w:rsidR="00EC21F6" w:rsidRPr="00B317FA">
        <w:rPr>
          <w:rStyle w:val="Pogrubienie"/>
          <w:rFonts w:asciiTheme="minorHAnsi" w:hAnsiTheme="minorHAnsi" w:cstheme="minorHAnsi"/>
          <w:sz w:val="28"/>
          <w:szCs w:val="28"/>
        </w:rPr>
        <w:br/>
      </w:r>
      <w:r w:rsidR="00785AC0" w:rsidRPr="00B317FA">
        <w:rPr>
          <w:rStyle w:val="Pogrubienie"/>
          <w:rFonts w:asciiTheme="minorHAnsi" w:hAnsiTheme="minorHAnsi" w:cstheme="minorHAnsi"/>
          <w:sz w:val="28"/>
          <w:szCs w:val="28"/>
        </w:rPr>
        <w:t>w</w:t>
      </w:r>
      <w:r w:rsidR="00817ADC" w:rsidRPr="00B317FA">
        <w:rPr>
          <w:rStyle w:val="Pogrubienie"/>
          <w:rFonts w:asciiTheme="minorHAnsi" w:hAnsiTheme="minorHAnsi" w:cstheme="minorHAnsi"/>
          <w:sz w:val="28"/>
          <w:szCs w:val="28"/>
        </w:rPr>
        <w:t xml:space="preserve"> CKZiU </w:t>
      </w:r>
      <w:r w:rsidR="00785AC0" w:rsidRPr="00B317FA">
        <w:rPr>
          <w:rStyle w:val="Pogrubienie"/>
          <w:rFonts w:asciiTheme="minorHAnsi" w:hAnsiTheme="minorHAnsi" w:cstheme="minorHAnsi"/>
          <w:sz w:val="28"/>
          <w:szCs w:val="28"/>
        </w:rPr>
        <w:t>w Ostrołęce</w:t>
      </w:r>
      <w:r w:rsidR="00EC21F6" w:rsidRPr="00B317FA">
        <w:rPr>
          <w:rStyle w:val="Pogrubienie"/>
          <w:rFonts w:asciiTheme="minorHAnsi" w:hAnsiTheme="minorHAnsi" w:cstheme="minorHAnsi"/>
          <w:sz w:val="28"/>
          <w:szCs w:val="28"/>
        </w:rPr>
        <w:t xml:space="preserve">, </w:t>
      </w:r>
      <w:r w:rsidR="00785AC0" w:rsidRPr="00B317FA">
        <w:rPr>
          <w:rStyle w:val="Pogrubienie"/>
          <w:rFonts w:asciiTheme="minorHAnsi" w:hAnsiTheme="minorHAnsi" w:cstheme="minorHAnsi"/>
          <w:sz w:val="28"/>
          <w:szCs w:val="28"/>
        </w:rPr>
        <w:t>ul</w:t>
      </w:r>
      <w:r w:rsidR="00817ADC" w:rsidRPr="00B317FA">
        <w:rPr>
          <w:rStyle w:val="Pogrubienie"/>
          <w:rFonts w:asciiTheme="minorHAnsi" w:hAnsiTheme="minorHAnsi" w:cstheme="minorHAnsi"/>
          <w:sz w:val="28"/>
          <w:szCs w:val="28"/>
        </w:rPr>
        <w:t xml:space="preserve">. </w:t>
      </w:r>
      <w:r w:rsidR="00785AC0" w:rsidRPr="00B317FA">
        <w:rPr>
          <w:rStyle w:val="Pogrubienie"/>
          <w:rFonts w:asciiTheme="minorHAnsi" w:hAnsiTheme="minorHAnsi" w:cstheme="minorHAnsi"/>
          <w:sz w:val="28"/>
          <w:szCs w:val="28"/>
        </w:rPr>
        <w:t xml:space="preserve">Parkowa </w:t>
      </w:r>
      <w:r w:rsidR="00817ADC" w:rsidRPr="00B317FA">
        <w:rPr>
          <w:rStyle w:val="Pogrubienie"/>
          <w:rFonts w:asciiTheme="minorHAnsi" w:hAnsiTheme="minorHAnsi" w:cstheme="minorHAnsi"/>
          <w:sz w:val="28"/>
          <w:szCs w:val="28"/>
        </w:rPr>
        <w:t>6</w:t>
      </w:r>
      <w:r w:rsidR="00785AC0" w:rsidRPr="00B317FA">
        <w:rPr>
          <w:rStyle w:val="Pogrubienie"/>
          <w:rFonts w:asciiTheme="minorHAnsi" w:hAnsiTheme="minorHAnsi" w:cstheme="minorHAnsi"/>
          <w:sz w:val="28"/>
          <w:szCs w:val="28"/>
        </w:rPr>
        <w:t>, 07-410 Ostrołęka</w:t>
      </w:r>
    </w:p>
    <w:p w14:paraId="156A999C" w14:textId="77777777" w:rsidR="00817ADC" w:rsidRPr="00B317FA" w:rsidRDefault="00817ADC" w:rsidP="00504A66">
      <w:pPr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B317FA">
        <w:rPr>
          <w:rFonts w:asciiTheme="minorHAnsi" w:hAnsiTheme="minorHAnsi" w:cstheme="minorHAnsi"/>
          <w:b/>
          <w:sz w:val="22"/>
          <w:szCs w:val="22"/>
        </w:rPr>
        <w:t xml:space="preserve">DANE DOTYCZĄCE REKRUTACJI </w:t>
      </w:r>
      <w:r w:rsidR="00785AC0" w:rsidRPr="00B317FA">
        <w:rPr>
          <w:rFonts w:asciiTheme="minorHAnsi" w:hAnsiTheme="minorHAnsi" w:cstheme="minorHAnsi"/>
          <w:b/>
          <w:sz w:val="22"/>
          <w:szCs w:val="22"/>
        </w:rPr>
        <w:tab/>
      </w:r>
      <w:r w:rsidRPr="00B317FA">
        <w:rPr>
          <w:rFonts w:asciiTheme="minorHAnsi" w:hAnsiTheme="minorHAnsi" w:cstheme="minorHAnsi"/>
          <w:sz w:val="22"/>
          <w:szCs w:val="22"/>
        </w:rPr>
        <w:t>(</w:t>
      </w:r>
      <w:r w:rsidRPr="00B317FA">
        <w:rPr>
          <w:rFonts w:asciiTheme="minorHAnsi" w:hAnsiTheme="minorHAnsi" w:cstheme="minorHAnsi"/>
          <w:i/>
          <w:sz w:val="22"/>
          <w:szCs w:val="22"/>
        </w:rPr>
        <w:t>wybrany kierunek</w:t>
      </w:r>
      <w:r w:rsidR="001C326A" w:rsidRPr="00B317FA">
        <w:rPr>
          <w:rFonts w:asciiTheme="minorHAnsi" w:hAnsiTheme="minorHAnsi" w:cstheme="minorHAnsi"/>
          <w:i/>
          <w:sz w:val="22"/>
          <w:szCs w:val="22"/>
        </w:rPr>
        <w:t xml:space="preserve"> i tryb nauki </w:t>
      </w:r>
      <w:r w:rsidRPr="00B317FA">
        <w:rPr>
          <w:rFonts w:asciiTheme="minorHAnsi" w:hAnsiTheme="minorHAnsi" w:cstheme="minorHAnsi"/>
          <w:i/>
          <w:sz w:val="22"/>
          <w:szCs w:val="22"/>
        </w:rPr>
        <w:t>proszę podkreślić</w:t>
      </w:r>
      <w:r w:rsidRPr="00B317FA">
        <w:rPr>
          <w:rFonts w:asciiTheme="minorHAnsi" w:hAnsiTheme="minorHAnsi" w:cstheme="minorHAnsi"/>
          <w:sz w:val="22"/>
          <w:szCs w:val="22"/>
        </w:rPr>
        <w:t>)</w:t>
      </w:r>
    </w:p>
    <w:p w14:paraId="3593AA92" w14:textId="77777777" w:rsidR="00504A66" w:rsidRPr="00B317FA" w:rsidRDefault="00504A66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6" w:hanging="142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Pr="00B317FA">
        <w:rPr>
          <w:rFonts w:asciiTheme="minorHAnsi" w:hAnsiTheme="minorHAnsi" w:cstheme="minorHAnsi"/>
          <w:sz w:val="22"/>
          <w:szCs w:val="20"/>
        </w:rPr>
        <w:tab/>
      </w:r>
      <w:r w:rsidRPr="00B317FA">
        <w:rPr>
          <w:rFonts w:asciiTheme="minorHAnsi" w:hAnsiTheme="minorHAnsi" w:cstheme="minorHAnsi"/>
          <w:b/>
          <w:sz w:val="22"/>
          <w:szCs w:val="20"/>
        </w:rPr>
        <w:t>Technik farmaceutyczny</w:t>
      </w:r>
      <w:r w:rsidRPr="00B317FA">
        <w:rPr>
          <w:rFonts w:asciiTheme="minorHAnsi" w:hAnsiTheme="minorHAnsi" w:cstheme="minorHAnsi"/>
          <w:sz w:val="22"/>
          <w:szCs w:val="20"/>
        </w:rPr>
        <w:tab/>
        <w:t>(dziennie)</w:t>
      </w:r>
      <w:r w:rsidRPr="00B317FA">
        <w:rPr>
          <w:rFonts w:asciiTheme="minorHAnsi" w:hAnsiTheme="minorHAnsi" w:cstheme="minorHAnsi"/>
          <w:sz w:val="22"/>
          <w:szCs w:val="20"/>
        </w:rPr>
        <w:tab/>
        <w:t>– 2,5 roku</w:t>
      </w:r>
    </w:p>
    <w:p w14:paraId="7D038604" w14:textId="77777777" w:rsidR="00504A66" w:rsidRPr="00B317FA" w:rsidRDefault="00504A66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6" w:hanging="142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Pr="00B317FA">
        <w:rPr>
          <w:rFonts w:asciiTheme="minorHAnsi" w:hAnsiTheme="minorHAnsi" w:cstheme="minorHAnsi"/>
          <w:sz w:val="22"/>
          <w:szCs w:val="20"/>
        </w:rPr>
        <w:tab/>
      </w:r>
      <w:r w:rsidRPr="00B317FA">
        <w:rPr>
          <w:rFonts w:asciiTheme="minorHAnsi" w:hAnsiTheme="minorHAnsi" w:cstheme="minorHAnsi"/>
          <w:b/>
          <w:sz w:val="22"/>
          <w:szCs w:val="20"/>
        </w:rPr>
        <w:t>Podolog</w:t>
      </w:r>
      <w:r w:rsidRPr="00B317FA">
        <w:rPr>
          <w:rFonts w:asciiTheme="minorHAnsi" w:hAnsiTheme="minorHAnsi" w:cstheme="minorHAnsi"/>
          <w:sz w:val="22"/>
          <w:szCs w:val="20"/>
        </w:rPr>
        <w:tab/>
        <w:t>(popołudniowo)</w:t>
      </w:r>
      <w:r w:rsidRPr="00B317FA">
        <w:rPr>
          <w:rFonts w:asciiTheme="minorHAnsi" w:hAnsiTheme="minorHAnsi" w:cstheme="minorHAnsi"/>
          <w:sz w:val="22"/>
          <w:szCs w:val="20"/>
        </w:rPr>
        <w:tab/>
        <w:t>– 2 lata</w:t>
      </w:r>
    </w:p>
    <w:p w14:paraId="0B3945A3" w14:textId="77777777" w:rsidR="00221523" w:rsidRPr="00B317FA" w:rsidRDefault="00221523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6" w:hanging="142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Pr="00B317FA">
        <w:rPr>
          <w:rFonts w:asciiTheme="minorHAnsi" w:hAnsiTheme="minorHAnsi" w:cstheme="minorHAnsi"/>
          <w:sz w:val="22"/>
          <w:szCs w:val="20"/>
        </w:rPr>
        <w:tab/>
      </w:r>
      <w:r w:rsidRPr="00B317FA">
        <w:rPr>
          <w:rFonts w:asciiTheme="minorHAnsi" w:hAnsiTheme="minorHAnsi" w:cstheme="minorHAnsi"/>
          <w:b/>
          <w:sz w:val="22"/>
          <w:szCs w:val="20"/>
        </w:rPr>
        <w:t>Higienistka stomatologiczna</w:t>
      </w:r>
      <w:r w:rsidRPr="00B317FA">
        <w:rPr>
          <w:rFonts w:asciiTheme="minorHAnsi" w:hAnsiTheme="minorHAnsi" w:cstheme="minorHAnsi"/>
          <w:sz w:val="22"/>
          <w:szCs w:val="20"/>
        </w:rPr>
        <w:tab/>
        <w:t>(popołudniowo)</w:t>
      </w:r>
      <w:r w:rsidRPr="00B317FA">
        <w:rPr>
          <w:rFonts w:asciiTheme="minorHAnsi" w:hAnsiTheme="minorHAnsi" w:cstheme="minorHAnsi"/>
          <w:sz w:val="22"/>
          <w:szCs w:val="20"/>
        </w:rPr>
        <w:tab/>
        <w:t>– 2 lata</w:t>
      </w:r>
    </w:p>
    <w:p w14:paraId="2F312D32" w14:textId="77777777" w:rsidR="006244E1" w:rsidRPr="00B317FA" w:rsidRDefault="006244E1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6" w:hanging="142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Pr="00B317FA">
        <w:rPr>
          <w:rFonts w:asciiTheme="minorHAnsi" w:hAnsiTheme="minorHAnsi" w:cstheme="minorHAnsi"/>
          <w:sz w:val="22"/>
          <w:szCs w:val="20"/>
        </w:rPr>
        <w:tab/>
      </w:r>
      <w:r w:rsidRPr="00B317FA">
        <w:rPr>
          <w:rFonts w:asciiTheme="minorHAnsi" w:hAnsiTheme="minorHAnsi" w:cstheme="minorHAnsi"/>
          <w:b/>
          <w:sz w:val="22"/>
          <w:szCs w:val="20"/>
        </w:rPr>
        <w:t>Asystentka stomatologiczna</w:t>
      </w:r>
      <w:r w:rsidRPr="00B317FA">
        <w:rPr>
          <w:rFonts w:asciiTheme="minorHAnsi" w:hAnsiTheme="minorHAnsi" w:cstheme="minorHAnsi"/>
          <w:sz w:val="22"/>
          <w:szCs w:val="20"/>
        </w:rPr>
        <w:tab/>
        <w:t>(popołudniowo)</w:t>
      </w:r>
      <w:r w:rsidRPr="00B317FA">
        <w:rPr>
          <w:rFonts w:asciiTheme="minorHAnsi" w:hAnsiTheme="minorHAnsi" w:cstheme="minorHAnsi"/>
          <w:sz w:val="22"/>
          <w:szCs w:val="20"/>
        </w:rPr>
        <w:tab/>
        <w:t>– 1 rok</w:t>
      </w:r>
    </w:p>
    <w:p w14:paraId="0C9FACBC" w14:textId="77777777" w:rsidR="00817ADC" w:rsidRPr="00B317FA" w:rsidRDefault="00817ADC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6" w:hanging="142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Pr="00B317FA">
        <w:rPr>
          <w:rFonts w:asciiTheme="minorHAnsi" w:hAnsiTheme="minorHAnsi" w:cstheme="minorHAnsi"/>
          <w:b/>
          <w:sz w:val="22"/>
          <w:szCs w:val="20"/>
        </w:rPr>
        <w:t xml:space="preserve">Opiekun medyczny </w:t>
      </w:r>
      <w:r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A73490" w:rsidRPr="00B317FA">
        <w:rPr>
          <w:rFonts w:asciiTheme="minorHAnsi" w:hAnsiTheme="minorHAnsi" w:cstheme="minorHAnsi"/>
          <w:sz w:val="22"/>
          <w:szCs w:val="20"/>
        </w:rPr>
        <w:t>(</w:t>
      </w:r>
      <w:r w:rsidR="00411A02" w:rsidRPr="00B317FA">
        <w:rPr>
          <w:rFonts w:asciiTheme="minorHAnsi" w:hAnsiTheme="minorHAnsi" w:cstheme="minorHAnsi"/>
          <w:sz w:val="22"/>
          <w:szCs w:val="20"/>
        </w:rPr>
        <w:t>popołudniowo</w:t>
      </w:r>
      <w:r w:rsidR="00A73490" w:rsidRPr="00B317FA">
        <w:rPr>
          <w:rFonts w:asciiTheme="minorHAnsi" w:hAnsiTheme="minorHAnsi" w:cstheme="minorHAnsi"/>
          <w:sz w:val="22"/>
          <w:szCs w:val="20"/>
        </w:rPr>
        <w:t>)</w:t>
      </w:r>
      <w:r w:rsidR="00A73490" w:rsidRPr="00B317FA">
        <w:rPr>
          <w:rFonts w:asciiTheme="minorHAnsi" w:hAnsiTheme="minorHAnsi" w:cstheme="minorHAnsi"/>
          <w:sz w:val="22"/>
          <w:szCs w:val="20"/>
        </w:rPr>
        <w:tab/>
      </w:r>
      <w:r w:rsidR="00613D40" w:rsidRPr="00B317FA">
        <w:rPr>
          <w:rFonts w:asciiTheme="minorHAnsi" w:hAnsiTheme="minorHAnsi" w:cstheme="minorHAnsi"/>
          <w:sz w:val="22"/>
          <w:szCs w:val="20"/>
        </w:rPr>
        <w:t>– 1</w:t>
      </w:r>
      <w:r w:rsidR="00411A02" w:rsidRPr="00B317FA">
        <w:rPr>
          <w:rFonts w:asciiTheme="minorHAnsi" w:hAnsiTheme="minorHAnsi" w:cstheme="minorHAnsi"/>
          <w:sz w:val="22"/>
          <w:szCs w:val="20"/>
        </w:rPr>
        <w:t>,5</w:t>
      </w:r>
      <w:r w:rsidR="00613D40" w:rsidRPr="00B317FA">
        <w:rPr>
          <w:rFonts w:asciiTheme="minorHAnsi" w:hAnsiTheme="minorHAnsi" w:cstheme="minorHAnsi"/>
          <w:sz w:val="22"/>
          <w:szCs w:val="20"/>
        </w:rPr>
        <w:t xml:space="preserve"> rok</w:t>
      </w:r>
    </w:p>
    <w:p w14:paraId="64B26C68" w14:textId="77777777" w:rsidR="00817ADC" w:rsidRPr="00B317FA" w:rsidRDefault="000A4F68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5" w:hanging="141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817ADC" w:rsidRPr="00B317FA">
        <w:rPr>
          <w:rFonts w:asciiTheme="minorHAnsi" w:hAnsiTheme="minorHAnsi" w:cstheme="minorHAnsi"/>
          <w:b/>
          <w:sz w:val="22"/>
          <w:szCs w:val="20"/>
        </w:rPr>
        <w:t xml:space="preserve">Technik masażysta </w:t>
      </w:r>
      <w:r w:rsidR="00817ADC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A73490" w:rsidRPr="00B317FA">
        <w:rPr>
          <w:rFonts w:asciiTheme="minorHAnsi" w:hAnsiTheme="minorHAnsi" w:cstheme="minorHAnsi"/>
          <w:sz w:val="22"/>
          <w:szCs w:val="20"/>
        </w:rPr>
        <w:t>(popołudniowo)</w:t>
      </w:r>
      <w:r w:rsidR="00A73490" w:rsidRPr="00B317FA">
        <w:rPr>
          <w:rFonts w:asciiTheme="minorHAnsi" w:hAnsiTheme="minorHAnsi" w:cstheme="minorHAnsi"/>
          <w:sz w:val="22"/>
          <w:szCs w:val="20"/>
        </w:rPr>
        <w:tab/>
      </w:r>
      <w:r w:rsidR="00817ADC" w:rsidRPr="00B317FA">
        <w:rPr>
          <w:rFonts w:asciiTheme="minorHAnsi" w:hAnsiTheme="minorHAnsi" w:cstheme="minorHAnsi"/>
          <w:sz w:val="22"/>
          <w:szCs w:val="20"/>
        </w:rPr>
        <w:t>– 2 lata</w:t>
      </w:r>
    </w:p>
    <w:p w14:paraId="2BF5AFE5" w14:textId="77777777" w:rsidR="00817ADC" w:rsidRPr="00B317FA" w:rsidRDefault="000A4F68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5" w:hanging="141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817ADC" w:rsidRPr="00B317FA">
        <w:rPr>
          <w:rFonts w:asciiTheme="minorHAnsi" w:hAnsiTheme="minorHAnsi" w:cstheme="minorHAnsi"/>
          <w:b/>
          <w:sz w:val="22"/>
          <w:szCs w:val="20"/>
        </w:rPr>
        <w:t xml:space="preserve">Opiekun w DPS </w:t>
      </w:r>
      <w:r w:rsidR="00817ADC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A73490" w:rsidRPr="00B317FA">
        <w:rPr>
          <w:rFonts w:asciiTheme="minorHAnsi" w:hAnsiTheme="minorHAnsi" w:cstheme="minorHAnsi"/>
          <w:sz w:val="22"/>
          <w:szCs w:val="20"/>
        </w:rPr>
        <w:t>(zaocznie)</w:t>
      </w:r>
      <w:r w:rsidR="00A73490" w:rsidRPr="00B317FA">
        <w:rPr>
          <w:rFonts w:asciiTheme="minorHAnsi" w:hAnsiTheme="minorHAnsi" w:cstheme="minorHAnsi"/>
          <w:sz w:val="22"/>
          <w:szCs w:val="20"/>
        </w:rPr>
        <w:tab/>
      </w:r>
      <w:r w:rsidR="00817ADC" w:rsidRPr="00B317FA">
        <w:rPr>
          <w:rFonts w:asciiTheme="minorHAnsi" w:hAnsiTheme="minorHAnsi" w:cstheme="minorHAnsi"/>
          <w:sz w:val="22"/>
          <w:szCs w:val="20"/>
        </w:rPr>
        <w:t xml:space="preserve">– 2 lata </w:t>
      </w:r>
    </w:p>
    <w:p w14:paraId="0B699D11" w14:textId="77777777" w:rsidR="00817ADC" w:rsidRPr="00B317FA" w:rsidRDefault="000A4F68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5" w:hanging="141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817ADC" w:rsidRPr="00B317FA">
        <w:rPr>
          <w:rFonts w:asciiTheme="minorHAnsi" w:hAnsiTheme="minorHAnsi" w:cstheme="minorHAnsi"/>
          <w:b/>
          <w:sz w:val="22"/>
          <w:szCs w:val="20"/>
        </w:rPr>
        <w:t>Opiekun osoby starszej</w:t>
      </w:r>
      <w:r w:rsidR="00817ADC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A73490" w:rsidRPr="00B317FA">
        <w:rPr>
          <w:rFonts w:asciiTheme="minorHAnsi" w:hAnsiTheme="minorHAnsi" w:cstheme="minorHAnsi"/>
          <w:sz w:val="22"/>
          <w:szCs w:val="20"/>
        </w:rPr>
        <w:t>(zaocznie)</w:t>
      </w:r>
      <w:r w:rsidR="00817ADC" w:rsidRPr="00B317FA">
        <w:rPr>
          <w:rFonts w:asciiTheme="minorHAnsi" w:hAnsiTheme="minorHAnsi" w:cstheme="minorHAnsi"/>
          <w:sz w:val="22"/>
          <w:szCs w:val="20"/>
        </w:rPr>
        <w:t xml:space="preserve"> </w:t>
      </w:r>
      <w:r w:rsidR="00817ADC" w:rsidRPr="00B317FA">
        <w:rPr>
          <w:rFonts w:asciiTheme="minorHAnsi" w:hAnsiTheme="minorHAnsi" w:cstheme="minorHAnsi"/>
          <w:sz w:val="22"/>
          <w:szCs w:val="20"/>
        </w:rPr>
        <w:tab/>
        <w:t>– 2 lata</w:t>
      </w:r>
    </w:p>
    <w:p w14:paraId="6DBB437B" w14:textId="77777777" w:rsidR="00817ADC" w:rsidRPr="00B317FA" w:rsidRDefault="000A4F68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5" w:hanging="141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817ADC" w:rsidRPr="00B317FA">
        <w:rPr>
          <w:rFonts w:asciiTheme="minorHAnsi" w:hAnsiTheme="minorHAnsi" w:cstheme="minorHAnsi"/>
          <w:b/>
          <w:sz w:val="22"/>
          <w:szCs w:val="20"/>
        </w:rPr>
        <w:t>Opiekunka środowiskowa</w:t>
      </w:r>
      <w:r w:rsidR="00817ADC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A73490" w:rsidRPr="00B317FA">
        <w:rPr>
          <w:rFonts w:asciiTheme="minorHAnsi" w:hAnsiTheme="minorHAnsi" w:cstheme="minorHAnsi"/>
          <w:sz w:val="22"/>
          <w:szCs w:val="20"/>
        </w:rPr>
        <w:t>(zaocznie)</w:t>
      </w:r>
      <w:r w:rsidR="00817ADC" w:rsidRPr="00B317FA">
        <w:rPr>
          <w:rFonts w:asciiTheme="minorHAnsi" w:hAnsiTheme="minorHAnsi" w:cstheme="minorHAnsi"/>
          <w:sz w:val="22"/>
          <w:szCs w:val="20"/>
        </w:rPr>
        <w:t xml:space="preserve"> </w:t>
      </w:r>
      <w:r w:rsidR="00A73490" w:rsidRPr="00B317FA">
        <w:rPr>
          <w:rFonts w:asciiTheme="minorHAnsi" w:hAnsiTheme="minorHAnsi" w:cstheme="minorHAnsi"/>
          <w:sz w:val="22"/>
          <w:szCs w:val="20"/>
        </w:rPr>
        <w:tab/>
      </w:r>
      <w:r w:rsidR="00817ADC" w:rsidRPr="00B317FA">
        <w:rPr>
          <w:rFonts w:asciiTheme="minorHAnsi" w:hAnsiTheme="minorHAnsi" w:cstheme="minorHAnsi"/>
          <w:sz w:val="22"/>
          <w:szCs w:val="20"/>
        </w:rPr>
        <w:t>– 1 rok</w:t>
      </w:r>
    </w:p>
    <w:p w14:paraId="4418A943" w14:textId="77777777" w:rsidR="008B3768" w:rsidRPr="00B317FA" w:rsidRDefault="008B3768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5" w:hanging="141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Pr="00B317FA">
        <w:rPr>
          <w:rFonts w:asciiTheme="minorHAnsi" w:hAnsiTheme="minorHAnsi" w:cstheme="minorHAnsi"/>
          <w:b/>
          <w:sz w:val="22"/>
          <w:szCs w:val="20"/>
        </w:rPr>
        <w:t>Technik usług kosmetycznych</w:t>
      </w:r>
      <w:r w:rsidR="006D28E1" w:rsidRPr="00B317FA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A73490" w:rsidRPr="00B317FA">
        <w:rPr>
          <w:rFonts w:asciiTheme="minorHAnsi" w:hAnsiTheme="minorHAnsi" w:cstheme="minorHAnsi"/>
          <w:sz w:val="22"/>
          <w:szCs w:val="20"/>
        </w:rPr>
        <w:t>(zaocznie)</w:t>
      </w:r>
      <w:r w:rsidRPr="00B317FA">
        <w:rPr>
          <w:rFonts w:asciiTheme="minorHAnsi" w:hAnsiTheme="minorHAnsi" w:cstheme="minorHAnsi"/>
          <w:sz w:val="22"/>
          <w:szCs w:val="20"/>
        </w:rPr>
        <w:t xml:space="preserve"> </w:t>
      </w:r>
      <w:r w:rsidR="00A73490" w:rsidRPr="00B317FA">
        <w:rPr>
          <w:rFonts w:asciiTheme="minorHAnsi" w:hAnsiTheme="minorHAnsi" w:cstheme="minorHAnsi"/>
          <w:sz w:val="22"/>
          <w:szCs w:val="20"/>
        </w:rPr>
        <w:tab/>
        <w:t>–</w:t>
      </w:r>
      <w:r w:rsidR="000E0C79" w:rsidRPr="00B317FA">
        <w:rPr>
          <w:rFonts w:asciiTheme="minorHAnsi" w:hAnsiTheme="minorHAnsi" w:cstheme="minorHAnsi"/>
          <w:sz w:val="22"/>
          <w:szCs w:val="20"/>
        </w:rPr>
        <w:t xml:space="preserve"> 2 lata</w:t>
      </w:r>
    </w:p>
    <w:p w14:paraId="0122589E" w14:textId="77777777" w:rsidR="000E0C79" w:rsidRPr="00B317FA" w:rsidRDefault="000E0C79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5" w:hanging="141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Pr="00B317FA">
        <w:rPr>
          <w:rFonts w:asciiTheme="minorHAnsi" w:hAnsiTheme="minorHAnsi" w:cstheme="minorHAnsi"/>
          <w:b/>
          <w:sz w:val="22"/>
          <w:szCs w:val="20"/>
        </w:rPr>
        <w:t>Technik B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 xml:space="preserve">HP 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A73490" w:rsidRPr="00B317FA">
        <w:rPr>
          <w:rFonts w:asciiTheme="minorHAnsi" w:hAnsiTheme="minorHAnsi" w:cstheme="minorHAnsi"/>
          <w:sz w:val="22"/>
          <w:szCs w:val="20"/>
        </w:rPr>
        <w:t>(zaocznie)</w:t>
      </w:r>
      <w:r w:rsidRPr="00B317FA">
        <w:rPr>
          <w:rFonts w:asciiTheme="minorHAnsi" w:hAnsiTheme="minorHAnsi" w:cstheme="minorHAnsi"/>
          <w:sz w:val="22"/>
          <w:szCs w:val="20"/>
        </w:rPr>
        <w:t xml:space="preserve"> </w:t>
      </w:r>
      <w:r w:rsidR="00A73490" w:rsidRPr="00B317FA">
        <w:rPr>
          <w:rFonts w:asciiTheme="minorHAnsi" w:hAnsiTheme="minorHAnsi" w:cstheme="minorHAnsi"/>
          <w:sz w:val="22"/>
          <w:szCs w:val="20"/>
        </w:rPr>
        <w:tab/>
        <w:t>–</w:t>
      </w:r>
      <w:r w:rsidRPr="00B317FA">
        <w:rPr>
          <w:rFonts w:asciiTheme="minorHAnsi" w:hAnsiTheme="minorHAnsi" w:cstheme="minorHAnsi"/>
          <w:sz w:val="22"/>
          <w:szCs w:val="20"/>
        </w:rPr>
        <w:t xml:space="preserve"> 1,5 roku</w:t>
      </w:r>
    </w:p>
    <w:p w14:paraId="1DAE60BE" w14:textId="77777777" w:rsidR="000A4F68" w:rsidRPr="00B317FA" w:rsidRDefault="000A4F68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5" w:hanging="141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Pr="00B317FA">
        <w:rPr>
          <w:rFonts w:asciiTheme="minorHAnsi" w:hAnsiTheme="minorHAnsi" w:cstheme="minorHAnsi"/>
          <w:b/>
          <w:sz w:val="22"/>
          <w:szCs w:val="20"/>
        </w:rPr>
        <w:t xml:space="preserve">Technik sterylizacji medycznej 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A73490" w:rsidRPr="00B317FA">
        <w:rPr>
          <w:rFonts w:asciiTheme="minorHAnsi" w:hAnsiTheme="minorHAnsi" w:cstheme="minorHAnsi"/>
          <w:sz w:val="22"/>
          <w:szCs w:val="20"/>
        </w:rPr>
        <w:t>(zaocznie)</w:t>
      </w:r>
      <w:r w:rsidRPr="00B317FA">
        <w:rPr>
          <w:rFonts w:asciiTheme="minorHAnsi" w:hAnsiTheme="minorHAnsi" w:cstheme="minorHAnsi"/>
          <w:sz w:val="22"/>
          <w:szCs w:val="20"/>
        </w:rPr>
        <w:t xml:space="preserve"> </w:t>
      </w:r>
      <w:r w:rsidR="00A73490" w:rsidRPr="00B317FA">
        <w:rPr>
          <w:rFonts w:asciiTheme="minorHAnsi" w:hAnsiTheme="minorHAnsi" w:cstheme="minorHAnsi"/>
          <w:sz w:val="22"/>
          <w:szCs w:val="20"/>
        </w:rPr>
        <w:tab/>
        <w:t>–</w:t>
      </w:r>
      <w:r w:rsidR="0059796F" w:rsidRPr="00B317FA">
        <w:rPr>
          <w:rFonts w:asciiTheme="minorHAnsi" w:hAnsiTheme="minorHAnsi" w:cstheme="minorHAnsi"/>
          <w:sz w:val="22"/>
          <w:szCs w:val="20"/>
        </w:rPr>
        <w:t xml:space="preserve"> 1 roku</w:t>
      </w:r>
    </w:p>
    <w:p w14:paraId="45C22D78" w14:textId="77777777" w:rsidR="000A4F68" w:rsidRPr="00B317FA" w:rsidRDefault="000A4F68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5" w:hanging="141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>Kierunek: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Pr="00B317FA">
        <w:rPr>
          <w:rFonts w:asciiTheme="minorHAnsi" w:hAnsiTheme="minorHAnsi" w:cstheme="minorHAnsi"/>
          <w:b/>
          <w:sz w:val="22"/>
          <w:szCs w:val="20"/>
        </w:rPr>
        <w:t xml:space="preserve">Opiekunka dziecięca 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A73490" w:rsidRPr="00B317FA">
        <w:rPr>
          <w:rFonts w:asciiTheme="minorHAnsi" w:hAnsiTheme="minorHAnsi" w:cstheme="minorHAnsi"/>
          <w:sz w:val="22"/>
          <w:szCs w:val="20"/>
        </w:rPr>
        <w:t>(</w:t>
      </w:r>
      <w:r w:rsidR="0059796F" w:rsidRPr="00B317FA">
        <w:rPr>
          <w:rFonts w:asciiTheme="minorHAnsi" w:hAnsiTheme="minorHAnsi" w:cstheme="minorHAnsi"/>
          <w:sz w:val="22"/>
          <w:szCs w:val="20"/>
        </w:rPr>
        <w:t>zaocznie</w:t>
      </w:r>
      <w:r w:rsidRPr="00B317FA">
        <w:rPr>
          <w:rFonts w:asciiTheme="minorHAnsi" w:hAnsiTheme="minorHAnsi" w:cstheme="minorHAnsi"/>
          <w:sz w:val="22"/>
          <w:szCs w:val="20"/>
        </w:rPr>
        <w:t>/</w:t>
      </w:r>
      <w:r w:rsidR="00A73490" w:rsidRPr="00B317FA">
        <w:rPr>
          <w:rFonts w:asciiTheme="minorHAnsi" w:hAnsiTheme="minorHAnsi" w:cstheme="minorHAnsi"/>
          <w:sz w:val="22"/>
          <w:szCs w:val="20"/>
        </w:rPr>
        <w:t>popołudniowo)</w:t>
      </w:r>
      <w:r w:rsidR="0059796F" w:rsidRPr="00B317FA">
        <w:rPr>
          <w:rFonts w:asciiTheme="minorHAnsi" w:hAnsiTheme="minorHAnsi" w:cstheme="minorHAnsi"/>
          <w:sz w:val="22"/>
          <w:szCs w:val="20"/>
        </w:rPr>
        <w:t xml:space="preserve"> </w:t>
      </w:r>
      <w:r w:rsidR="00A73490" w:rsidRPr="00B317FA">
        <w:rPr>
          <w:rFonts w:asciiTheme="minorHAnsi" w:hAnsiTheme="minorHAnsi" w:cstheme="minorHAnsi"/>
          <w:sz w:val="22"/>
          <w:szCs w:val="20"/>
        </w:rPr>
        <w:tab/>
        <w:t>–</w:t>
      </w:r>
      <w:r w:rsidR="0059796F" w:rsidRPr="00B317FA">
        <w:rPr>
          <w:rFonts w:asciiTheme="minorHAnsi" w:hAnsiTheme="minorHAnsi" w:cstheme="minorHAnsi"/>
          <w:sz w:val="22"/>
          <w:szCs w:val="20"/>
        </w:rPr>
        <w:t xml:space="preserve"> 2 roku</w:t>
      </w:r>
    </w:p>
    <w:p w14:paraId="45572EC5" w14:textId="77777777" w:rsidR="000A4F68" w:rsidRPr="00B317FA" w:rsidRDefault="000A4F68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5" w:hanging="141"/>
        <w:contextualSpacing w:val="0"/>
        <w:rPr>
          <w:rFonts w:asciiTheme="minorHAnsi" w:hAnsiTheme="minorHAnsi" w:cstheme="minorHAnsi"/>
          <w:b/>
          <w:sz w:val="22"/>
          <w:szCs w:val="20"/>
        </w:rPr>
      </w:pPr>
      <w:r w:rsidRPr="00B317FA">
        <w:rPr>
          <w:rFonts w:asciiTheme="minorHAnsi" w:hAnsiTheme="minorHAnsi" w:cstheme="minorHAnsi"/>
          <w:sz w:val="22"/>
          <w:szCs w:val="20"/>
        </w:rPr>
        <w:t xml:space="preserve">Kierunek: 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Pr="00B317FA">
        <w:rPr>
          <w:rFonts w:asciiTheme="minorHAnsi" w:hAnsiTheme="minorHAnsi" w:cstheme="minorHAnsi"/>
          <w:b/>
          <w:sz w:val="22"/>
          <w:szCs w:val="20"/>
        </w:rPr>
        <w:t xml:space="preserve">Asystent osoby niepełnosprawnej </w:t>
      </w:r>
      <w:r w:rsidR="00A73490" w:rsidRPr="00B317FA">
        <w:rPr>
          <w:rFonts w:asciiTheme="minorHAnsi" w:hAnsiTheme="minorHAnsi" w:cstheme="minorHAnsi"/>
          <w:b/>
          <w:sz w:val="22"/>
          <w:szCs w:val="20"/>
        </w:rPr>
        <w:tab/>
      </w:r>
      <w:r w:rsidR="00A73490" w:rsidRPr="00B317FA">
        <w:rPr>
          <w:rFonts w:asciiTheme="minorHAnsi" w:hAnsiTheme="minorHAnsi" w:cstheme="minorHAnsi"/>
          <w:sz w:val="22"/>
          <w:szCs w:val="20"/>
        </w:rPr>
        <w:t xml:space="preserve">(zaocznie) </w:t>
      </w:r>
      <w:r w:rsidR="00A73490" w:rsidRPr="00B317FA">
        <w:rPr>
          <w:rFonts w:asciiTheme="minorHAnsi" w:hAnsiTheme="minorHAnsi" w:cstheme="minorHAnsi"/>
          <w:sz w:val="22"/>
          <w:szCs w:val="20"/>
        </w:rPr>
        <w:tab/>
        <w:t>–</w:t>
      </w:r>
      <w:r w:rsidR="0059796F" w:rsidRPr="00B317FA">
        <w:rPr>
          <w:rFonts w:asciiTheme="minorHAnsi" w:hAnsiTheme="minorHAnsi" w:cstheme="minorHAnsi"/>
          <w:sz w:val="22"/>
          <w:szCs w:val="20"/>
        </w:rPr>
        <w:t xml:space="preserve"> 1 roku</w:t>
      </w:r>
    </w:p>
    <w:p w14:paraId="3CAA1961" w14:textId="77777777" w:rsidR="002A09B3" w:rsidRPr="00B317FA" w:rsidRDefault="00C21FD3" w:rsidP="00504A66">
      <w:pPr>
        <w:pStyle w:val="Akapitzlist"/>
        <w:numPr>
          <w:ilvl w:val="0"/>
          <w:numId w:val="1"/>
        </w:numPr>
        <w:tabs>
          <w:tab w:val="left" w:pos="426"/>
          <w:tab w:val="left" w:pos="1843"/>
          <w:tab w:val="left" w:pos="5387"/>
          <w:tab w:val="left" w:pos="8080"/>
        </w:tabs>
        <w:spacing w:line="300" w:lineRule="auto"/>
        <w:ind w:left="426" w:hanging="142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B317FA">
        <w:rPr>
          <w:rFonts w:asciiTheme="minorHAnsi" w:hAnsiTheme="minorHAnsi" w:cstheme="minorHAnsi"/>
          <w:sz w:val="22"/>
          <w:szCs w:val="22"/>
        </w:rPr>
        <w:t>Kierunek:</w:t>
      </w:r>
      <w:r w:rsidR="00A73490" w:rsidRPr="00B317FA">
        <w:rPr>
          <w:rFonts w:asciiTheme="minorHAnsi" w:hAnsiTheme="minorHAnsi" w:cstheme="minorHAnsi"/>
          <w:b/>
          <w:sz w:val="22"/>
          <w:szCs w:val="22"/>
        </w:rPr>
        <w:tab/>
      </w:r>
      <w:r w:rsidRPr="00B317FA">
        <w:rPr>
          <w:rFonts w:asciiTheme="minorHAnsi" w:hAnsiTheme="minorHAnsi" w:cstheme="minorHAnsi"/>
          <w:b/>
          <w:sz w:val="22"/>
          <w:szCs w:val="22"/>
        </w:rPr>
        <w:t>Terapeuta zaję</w:t>
      </w:r>
      <w:r w:rsidR="00A73490" w:rsidRPr="00B317FA">
        <w:rPr>
          <w:rFonts w:asciiTheme="minorHAnsi" w:hAnsiTheme="minorHAnsi" w:cstheme="minorHAnsi"/>
          <w:b/>
          <w:sz w:val="22"/>
          <w:szCs w:val="22"/>
        </w:rPr>
        <w:t xml:space="preserve">ciowy </w:t>
      </w:r>
      <w:r w:rsidR="00A73490" w:rsidRPr="00B317FA">
        <w:rPr>
          <w:rFonts w:asciiTheme="minorHAnsi" w:hAnsiTheme="minorHAnsi" w:cstheme="minorHAnsi"/>
          <w:b/>
          <w:sz w:val="22"/>
          <w:szCs w:val="22"/>
        </w:rPr>
        <w:tab/>
      </w:r>
      <w:r w:rsidR="00A73490" w:rsidRPr="00B317FA">
        <w:rPr>
          <w:rFonts w:asciiTheme="minorHAnsi" w:hAnsiTheme="minorHAnsi" w:cstheme="minorHAnsi"/>
          <w:sz w:val="22"/>
          <w:szCs w:val="22"/>
        </w:rPr>
        <w:t>(popołudniowo)</w:t>
      </w:r>
      <w:r w:rsidRPr="00B317FA">
        <w:rPr>
          <w:rFonts w:asciiTheme="minorHAnsi" w:hAnsiTheme="minorHAnsi" w:cstheme="minorHAnsi"/>
          <w:sz w:val="22"/>
          <w:szCs w:val="22"/>
        </w:rPr>
        <w:t xml:space="preserve"> </w:t>
      </w:r>
      <w:r w:rsidR="00A73490" w:rsidRPr="00B317FA">
        <w:rPr>
          <w:rFonts w:asciiTheme="minorHAnsi" w:hAnsiTheme="minorHAnsi" w:cstheme="minorHAnsi"/>
          <w:sz w:val="22"/>
          <w:szCs w:val="22"/>
        </w:rPr>
        <w:tab/>
        <w:t>–</w:t>
      </w:r>
      <w:r w:rsidRPr="00B317FA">
        <w:rPr>
          <w:rFonts w:asciiTheme="minorHAnsi" w:hAnsiTheme="minorHAnsi" w:cstheme="minorHAnsi"/>
          <w:sz w:val="22"/>
          <w:szCs w:val="22"/>
        </w:rPr>
        <w:t xml:space="preserve"> 2 lata</w:t>
      </w:r>
    </w:p>
    <w:p w14:paraId="649C6199" w14:textId="77777777" w:rsidR="00817ADC" w:rsidRPr="00B317FA" w:rsidRDefault="00817ADC" w:rsidP="00221523">
      <w:pPr>
        <w:pBdr>
          <w:bottom w:val="single" w:sz="12" w:space="1" w:color="auto"/>
        </w:pBdr>
        <w:spacing w:before="120" w:after="120" w:line="300" w:lineRule="auto"/>
        <w:ind w:left="-284" w:right="-425" w:firstLine="272"/>
        <w:rPr>
          <w:rFonts w:asciiTheme="minorHAnsi" w:hAnsiTheme="minorHAnsi" w:cstheme="minorHAnsi"/>
          <w:b/>
          <w:szCs w:val="22"/>
        </w:rPr>
      </w:pPr>
      <w:r w:rsidRPr="00B317FA">
        <w:rPr>
          <w:rFonts w:asciiTheme="minorHAnsi" w:hAnsiTheme="minorHAnsi" w:cstheme="minorHAnsi"/>
          <w:b/>
          <w:szCs w:val="22"/>
        </w:rPr>
        <w:t>DANE KANDYDATA:</w:t>
      </w:r>
    </w:p>
    <w:tbl>
      <w:tblPr>
        <w:tblStyle w:val="Tabela-Siatka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5074"/>
      </w:tblGrid>
      <w:tr w:rsidR="00817ADC" w:rsidRPr="00B317FA" w14:paraId="1619372A" w14:textId="77777777" w:rsidTr="00602592">
        <w:tc>
          <w:tcPr>
            <w:tcW w:w="424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E590FBC" w14:textId="77777777" w:rsidR="00817ADC" w:rsidRPr="00B317FA" w:rsidRDefault="00817ADC" w:rsidP="00817ADC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  <w:b/>
                <w:sz w:val="22"/>
              </w:rPr>
            </w:pPr>
            <w:r w:rsidRPr="00B317FA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9BD8161" w14:textId="77777777" w:rsidR="00817ADC" w:rsidRPr="00B317FA" w:rsidRDefault="00817ADC" w:rsidP="00DF732D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  <w:b/>
                <w:sz w:val="22"/>
              </w:rPr>
            </w:pPr>
            <w:r w:rsidRPr="00B317FA">
              <w:rPr>
                <w:rFonts w:asciiTheme="minorHAnsi" w:hAnsiTheme="minorHAnsi" w:cstheme="minorHAnsi"/>
                <w:b/>
                <w:sz w:val="22"/>
              </w:rPr>
              <w:t>Imiona</w:t>
            </w:r>
          </w:p>
        </w:tc>
      </w:tr>
      <w:tr w:rsidR="00C97BE8" w:rsidRPr="00B317FA" w14:paraId="36BDD3DD" w14:textId="77777777" w:rsidTr="0012288F">
        <w:trPr>
          <w:trHeight w:val="410"/>
        </w:trPr>
        <w:tc>
          <w:tcPr>
            <w:tcW w:w="4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660053" w14:textId="77777777" w:rsidR="00C97BE8" w:rsidRPr="00B317FA" w:rsidRDefault="00C97BE8" w:rsidP="00576A3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276797" w14:textId="77777777" w:rsidR="00C97BE8" w:rsidRPr="00B317FA" w:rsidRDefault="00C97BE8" w:rsidP="00576A3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B758E1E" w14:textId="77777777" w:rsidR="00817ADC" w:rsidRPr="00B317FA" w:rsidRDefault="00817ADC" w:rsidP="00817AD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6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94"/>
        <w:gridCol w:w="929"/>
        <w:gridCol w:w="930"/>
        <w:gridCol w:w="1920"/>
      </w:tblGrid>
      <w:tr w:rsidR="00062262" w:rsidRPr="00B317FA" w14:paraId="0F2E71DF" w14:textId="77777777" w:rsidTr="00062262">
        <w:trPr>
          <w:trHeight w:val="129"/>
        </w:trPr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57D9DDA7" w14:textId="77777777" w:rsidR="00062262" w:rsidRPr="00B317FA" w:rsidRDefault="00062262" w:rsidP="00062262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</w:rPr>
              <w:t>Data urodzenia</w:t>
            </w:r>
          </w:p>
        </w:tc>
        <w:tc>
          <w:tcPr>
            <w:tcW w:w="9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1937D1" w14:textId="77777777" w:rsidR="00062262" w:rsidRPr="00B317FA" w:rsidRDefault="00062262" w:rsidP="00062262">
            <w:pPr>
              <w:tabs>
                <w:tab w:val="left" w:pos="306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dzień</w:t>
            </w:r>
          </w:p>
        </w:tc>
        <w:tc>
          <w:tcPr>
            <w:tcW w:w="9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7F3932" w14:textId="77777777" w:rsidR="00062262" w:rsidRPr="00B317FA" w:rsidRDefault="00062262" w:rsidP="000622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m-c</w:t>
            </w:r>
          </w:p>
        </w:tc>
        <w:tc>
          <w:tcPr>
            <w:tcW w:w="19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C21F11" w14:textId="77777777" w:rsidR="00062262" w:rsidRPr="00B317FA" w:rsidRDefault="00062262" w:rsidP="000622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Rok</w:t>
            </w:r>
          </w:p>
        </w:tc>
      </w:tr>
      <w:tr w:rsidR="00062262" w:rsidRPr="00B317FA" w14:paraId="62E930D1" w14:textId="77777777" w:rsidTr="00062262">
        <w:trPr>
          <w:trHeight w:val="443"/>
        </w:trPr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3D32F51" w14:textId="77777777" w:rsidR="00062262" w:rsidRPr="00B317FA" w:rsidRDefault="00062262" w:rsidP="0006226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CADC7D" w14:textId="77777777" w:rsidR="00062262" w:rsidRPr="00B317FA" w:rsidRDefault="00062262" w:rsidP="000622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798BBE" w14:textId="77777777" w:rsidR="00062262" w:rsidRPr="00B317FA" w:rsidRDefault="00062262" w:rsidP="000622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F2B3D0" w14:textId="77777777" w:rsidR="00062262" w:rsidRPr="00B317FA" w:rsidRDefault="00062262" w:rsidP="0006226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029E50" w14:textId="77777777" w:rsidR="00062262" w:rsidRPr="00B317FA" w:rsidRDefault="00062262" w:rsidP="00817AD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628"/>
        <w:gridCol w:w="629"/>
        <w:gridCol w:w="629"/>
        <w:gridCol w:w="629"/>
        <w:gridCol w:w="629"/>
        <w:gridCol w:w="628"/>
        <w:gridCol w:w="629"/>
        <w:gridCol w:w="629"/>
        <w:gridCol w:w="629"/>
        <w:gridCol w:w="629"/>
        <w:gridCol w:w="629"/>
      </w:tblGrid>
      <w:tr w:rsidR="00024B05" w:rsidRPr="00B317FA" w14:paraId="01B0EBDA" w14:textId="77777777" w:rsidTr="00F65EF1">
        <w:trPr>
          <w:trHeight w:val="601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A803B7B" w14:textId="77777777" w:rsidR="00024B05" w:rsidRPr="00B317FA" w:rsidRDefault="00024B05" w:rsidP="0012288F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</w:rPr>
              <w:t>PESEL</w:t>
            </w:r>
          </w:p>
        </w:tc>
        <w:tc>
          <w:tcPr>
            <w:tcW w:w="6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769E0D" w14:textId="77777777" w:rsidR="00024B05" w:rsidRPr="00B317FA" w:rsidRDefault="00024B05" w:rsidP="00DF73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9A0D53" w14:textId="77777777" w:rsidR="00024B05" w:rsidRPr="00B317FA" w:rsidRDefault="00024B05" w:rsidP="00DF73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FDF043" w14:textId="77777777" w:rsidR="00024B05" w:rsidRPr="00B317FA" w:rsidRDefault="00024B05" w:rsidP="00DF73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F6FC47" w14:textId="77777777" w:rsidR="00024B05" w:rsidRPr="00B317FA" w:rsidRDefault="00024B05" w:rsidP="00DF73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3903A4" w14:textId="77777777" w:rsidR="00024B05" w:rsidRPr="00B317FA" w:rsidRDefault="00024B05" w:rsidP="00DF73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4D67DF" w14:textId="77777777" w:rsidR="00024B05" w:rsidRPr="00B317FA" w:rsidRDefault="00024B05" w:rsidP="00DF73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969FD1" w14:textId="77777777" w:rsidR="00024B05" w:rsidRPr="00B317FA" w:rsidRDefault="00024B05" w:rsidP="00DF73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7DEB8B" w14:textId="77777777" w:rsidR="00024B05" w:rsidRPr="00B317FA" w:rsidRDefault="00024B05" w:rsidP="00DF73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C20C70" w14:textId="77777777" w:rsidR="00024B05" w:rsidRPr="00B317FA" w:rsidRDefault="00024B05" w:rsidP="00DF73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63EF77" w14:textId="77777777" w:rsidR="00024B05" w:rsidRPr="00B317FA" w:rsidRDefault="00024B05" w:rsidP="00DF73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E68CB6" w14:textId="77777777" w:rsidR="00024B05" w:rsidRPr="00B317FA" w:rsidRDefault="00024B05" w:rsidP="00DF73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5401" w:rsidRPr="00B317FA" w14:paraId="05514ADF" w14:textId="77777777" w:rsidTr="00062262">
        <w:trPr>
          <w:trHeight w:val="104"/>
        </w:trPr>
        <w:tc>
          <w:tcPr>
            <w:tcW w:w="42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54B37A" w14:textId="77777777" w:rsidR="00B35401" w:rsidRPr="00B317FA" w:rsidRDefault="00B35401" w:rsidP="00613D40">
            <w:pPr>
              <w:ind w:left="316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 xml:space="preserve">w przypadku braku numeru PESEL – </w:t>
            </w:r>
            <w:r w:rsidR="00613D40" w:rsidRPr="00B317FA">
              <w:rPr>
                <w:rFonts w:asciiTheme="minorHAnsi" w:hAnsiTheme="minorHAnsi" w:cstheme="minorHAnsi"/>
                <w:sz w:val="22"/>
              </w:rPr>
              <w:br/>
              <w:t xml:space="preserve">seria </w:t>
            </w:r>
            <w:r w:rsidRPr="00B317FA">
              <w:rPr>
                <w:rFonts w:asciiTheme="minorHAnsi" w:hAnsiTheme="minorHAnsi" w:cstheme="minorHAnsi"/>
                <w:sz w:val="22"/>
              </w:rPr>
              <w:t>i numer paszportu lub innego dokumentu potwierdzającego tożsamość</w:t>
            </w:r>
          </w:p>
        </w:tc>
        <w:tc>
          <w:tcPr>
            <w:tcW w:w="5031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7B7652BE" w14:textId="77777777" w:rsidR="00B35401" w:rsidRPr="00B317FA" w:rsidRDefault="00B35401" w:rsidP="00B35401">
            <w:pPr>
              <w:ind w:left="176"/>
              <w:rPr>
                <w:rFonts w:asciiTheme="minorHAnsi" w:hAnsiTheme="minorHAnsi" w:cstheme="minorHAnsi"/>
                <w:sz w:val="10"/>
              </w:rPr>
            </w:pPr>
          </w:p>
        </w:tc>
      </w:tr>
      <w:tr w:rsidR="00FE55DC" w:rsidRPr="00B317FA" w14:paraId="4CC53A4E" w14:textId="77777777" w:rsidTr="00062262">
        <w:trPr>
          <w:trHeight w:val="589"/>
        </w:trPr>
        <w:tc>
          <w:tcPr>
            <w:tcW w:w="429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1AB20CA1" w14:textId="77777777" w:rsidR="00FE55DC" w:rsidRPr="00B317FA" w:rsidRDefault="00FE55DC" w:rsidP="00024B05">
            <w:pPr>
              <w:ind w:left="316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1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9B3822" w14:textId="77777777" w:rsidR="00FE55DC" w:rsidRPr="00B317FA" w:rsidRDefault="00FE55DC" w:rsidP="00B35401">
            <w:pPr>
              <w:ind w:left="176"/>
              <w:rPr>
                <w:rFonts w:asciiTheme="minorHAnsi" w:hAnsiTheme="minorHAnsi" w:cstheme="minorHAnsi"/>
                <w:sz w:val="10"/>
              </w:rPr>
            </w:pPr>
          </w:p>
        </w:tc>
      </w:tr>
    </w:tbl>
    <w:p w14:paraId="455AA6E4" w14:textId="77777777" w:rsidR="000E0C79" w:rsidRPr="00B317FA" w:rsidRDefault="000E0C79" w:rsidP="00817AD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5"/>
        <w:gridCol w:w="1552"/>
        <w:gridCol w:w="556"/>
        <w:gridCol w:w="997"/>
        <w:gridCol w:w="1588"/>
        <w:gridCol w:w="2013"/>
        <w:gridCol w:w="1111"/>
      </w:tblGrid>
      <w:tr w:rsidR="00FE55DC" w:rsidRPr="00B317FA" w14:paraId="3C1C3834" w14:textId="77777777" w:rsidTr="001C326A">
        <w:trPr>
          <w:trHeight w:val="446"/>
        </w:trPr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14987" w14:textId="77777777" w:rsidR="00FE55DC" w:rsidRPr="00B317FA" w:rsidRDefault="00FE55DC" w:rsidP="0012288F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240"/>
              <w:ind w:left="284" w:hanging="284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</w:rPr>
              <w:t>Adres zamieszkania</w:t>
            </w:r>
          </w:p>
        </w:tc>
        <w:tc>
          <w:tcPr>
            <w:tcW w:w="57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E8B92" w14:textId="77777777" w:rsidR="00FE55DC" w:rsidRPr="00B317FA" w:rsidRDefault="00FE55DC" w:rsidP="00FE5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  <w:p w14:paraId="27AD3D7A" w14:textId="77777777" w:rsidR="00FE55DC" w:rsidRPr="00B317FA" w:rsidRDefault="00FE55DC" w:rsidP="00FE55D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  <w:r w:rsidR="0012288F"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  <w:r w:rsidR="00602592" w:rsidRPr="00B317FA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12288F" w:rsidRPr="00B317FA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="00BA46C8" w:rsidRPr="00B317FA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</w:tc>
      </w:tr>
      <w:tr w:rsidR="0012288F" w:rsidRPr="00B317FA" w14:paraId="1ED94B92" w14:textId="77777777" w:rsidTr="001C326A">
        <w:trPr>
          <w:trHeight w:val="570"/>
        </w:trPr>
        <w:tc>
          <w:tcPr>
            <w:tcW w:w="1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A4F64A" w14:textId="77777777" w:rsidR="0012288F" w:rsidRPr="00B317FA" w:rsidRDefault="0012288F" w:rsidP="00FE55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  <w:p w14:paraId="50892EBA" w14:textId="77777777" w:rsidR="0012288F" w:rsidRPr="00B317FA" w:rsidRDefault="00602592" w:rsidP="00602592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12288F" w:rsidRPr="00B317FA">
              <w:rPr>
                <w:rFonts w:asciiTheme="minorHAnsi" w:hAnsiTheme="minorHAnsi" w:cstheme="minorHAnsi"/>
                <w:sz w:val="20"/>
                <w:szCs w:val="20"/>
              </w:rPr>
              <w:t xml:space="preserve">_ 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12288F" w:rsidRPr="00B317FA">
              <w:rPr>
                <w:rFonts w:asciiTheme="minorHAnsi" w:hAnsiTheme="minorHAnsi" w:cstheme="minorHAnsi"/>
                <w:sz w:val="20"/>
                <w:szCs w:val="20"/>
              </w:rPr>
              <w:t xml:space="preserve">_ 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288F" w:rsidRPr="00B31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12288F" w:rsidRPr="00B317FA">
              <w:rPr>
                <w:rFonts w:asciiTheme="minorHAnsi" w:hAnsiTheme="minorHAnsi" w:cstheme="minorHAnsi"/>
                <w:sz w:val="20"/>
                <w:szCs w:val="20"/>
              </w:rPr>
              <w:t>_ _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12288F" w:rsidRPr="00B31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12288F" w:rsidRPr="00B317FA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31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781A" w14:textId="77777777" w:rsidR="0012288F" w:rsidRPr="00B317FA" w:rsidRDefault="0012288F" w:rsidP="00FE5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Poczta</w:t>
            </w:r>
          </w:p>
          <w:p w14:paraId="5A5651D0" w14:textId="77777777" w:rsidR="0012288F" w:rsidRPr="00B317FA" w:rsidRDefault="0012288F" w:rsidP="00FE55D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="00602592" w:rsidRPr="00B317FA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</w:p>
        </w:tc>
        <w:tc>
          <w:tcPr>
            <w:tcW w:w="3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D86A2" w14:textId="77777777" w:rsidR="0012288F" w:rsidRPr="00B317FA" w:rsidRDefault="0012288F" w:rsidP="00FE5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  <w:p w14:paraId="1C72C82D" w14:textId="77777777" w:rsidR="0012288F" w:rsidRPr="00B317FA" w:rsidRDefault="0012288F" w:rsidP="00FE55D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602592" w:rsidRPr="00B317FA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  <w:tc>
          <w:tcPr>
            <w:tcW w:w="1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61939" w14:textId="77777777" w:rsidR="0012288F" w:rsidRPr="00B317FA" w:rsidRDefault="0012288F" w:rsidP="00FE5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  <w:p w14:paraId="1FB2865C" w14:textId="77777777" w:rsidR="0012288F" w:rsidRPr="00B317FA" w:rsidRDefault="0012288F" w:rsidP="0012288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602592" w:rsidRPr="00B317FA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</w:tr>
      <w:tr w:rsidR="00FE55DC" w:rsidRPr="00B317FA" w14:paraId="05B02EC0" w14:textId="77777777" w:rsidTr="001C326A">
        <w:trPr>
          <w:trHeight w:val="342"/>
        </w:trPr>
        <w:tc>
          <w:tcPr>
            <w:tcW w:w="30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4D2D8" w14:textId="77777777" w:rsidR="00FE55DC" w:rsidRPr="00B317FA" w:rsidRDefault="00FE55DC" w:rsidP="00FE5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  <w:p w14:paraId="328961CA" w14:textId="77777777" w:rsidR="0012288F" w:rsidRPr="00B317FA" w:rsidRDefault="0012288F" w:rsidP="0012288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  <w:r w:rsidR="00602592" w:rsidRPr="00B317F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</w:p>
        </w:tc>
        <w:tc>
          <w:tcPr>
            <w:tcW w:w="31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795A7F" w14:textId="77777777" w:rsidR="00FE55DC" w:rsidRPr="00B317FA" w:rsidRDefault="00FE55DC" w:rsidP="00FE5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  <w:p w14:paraId="5991AB5A" w14:textId="77777777" w:rsidR="0012288F" w:rsidRPr="00B317FA" w:rsidRDefault="0012288F" w:rsidP="0012288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</w:t>
            </w:r>
            <w:r w:rsidR="00602592" w:rsidRPr="00B317FA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31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678724" w14:textId="77777777" w:rsidR="00FE55DC" w:rsidRPr="00B317FA" w:rsidRDefault="00FE55DC" w:rsidP="00FE5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  <w:p w14:paraId="52B85C0D" w14:textId="77777777" w:rsidR="0012288F" w:rsidRPr="00B317FA" w:rsidRDefault="0012288F" w:rsidP="0012288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602592" w:rsidRPr="00B317FA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</w:p>
        </w:tc>
      </w:tr>
      <w:tr w:rsidR="00FE55DC" w:rsidRPr="00B317FA" w14:paraId="0098B573" w14:textId="77777777" w:rsidTr="001C326A">
        <w:trPr>
          <w:trHeight w:val="664"/>
        </w:trPr>
        <w:tc>
          <w:tcPr>
            <w:tcW w:w="361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E2EED" w14:textId="77777777" w:rsidR="00FE55DC" w:rsidRPr="00B317FA" w:rsidRDefault="00FE55DC" w:rsidP="00FE55DC">
            <w:pPr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nr telefonu:</w:t>
            </w:r>
          </w:p>
          <w:p w14:paraId="7C5B1642" w14:textId="77777777" w:rsidR="00602592" w:rsidRPr="00B317FA" w:rsidRDefault="00602592" w:rsidP="00DF732D">
            <w:pPr>
              <w:spacing w:before="160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__________________________________</w:t>
            </w:r>
          </w:p>
        </w:tc>
        <w:tc>
          <w:tcPr>
            <w:tcW w:w="57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1CBDA" w14:textId="77777777" w:rsidR="00FE55DC" w:rsidRPr="00B317FA" w:rsidRDefault="00FE55DC" w:rsidP="00FE55DC">
            <w:pPr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e-mail:</w:t>
            </w:r>
          </w:p>
          <w:p w14:paraId="21A63700" w14:textId="77777777" w:rsidR="00602592" w:rsidRPr="00B317FA" w:rsidRDefault="00602592" w:rsidP="00DF732D">
            <w:pPr>
              <w:spacing w:before="160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</w:t>
            </w:r>
            <w:r w:rsidR="00DF732D" w:rsidRPr="00B317FA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</w:tbl>
    <w:p w14:paraId="7D75A3F6" w14:textId="642D70A6" w:rsidR="00E96397" w:rsidRPr="00B317FA" w:rsidRDefault="00E96397">
      <w:pPr>
        <w:rPr>
          <w:rFonts w:asciiTheme="minorHAnsi" w:hAnsiTheme="minorHAnsi" w:cstheme="minorHAnsi"/>
          <w:sz w:val="18"/>
        </w:rPr>
      </w:pPr>
    </w:p>
    <w:tbl>
      <w:tblPr>
        <w:tblStyle w:val="Tabela-Siatka"/>
        <w:tblW w:w="93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51"/>
        <w:gridCol w:w="1552"/>
        <w:gridCol w:w="1551"/>
        <w:gridCol w:w="1588"/>
        <w:gridCol w:w="2013"/>
        <w:gridCol w:w="1168"/>
      </w:tblGrid>
      <w:tr w:rsidR="00BA46C8" w:rsidRPr="00B317FA" w14:paraId="58533FD3" w14:textId="77777777" w:rsidTr="00BA46C8">
        <w:trPr>
          <w:trHeight w:val="446"/>
        </w:trPr>
        <w:tc>
          <w:tcPr>
            <w:tcW w:w="455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0147F" w14:textId="77777777" w:rsidR="00BA46C8" w:rsidRPr="00B317FA" w:rsidRDefault="00BA46C8" w:rsidP="00BA46C8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</w:rPr>
              <w:t>Adres do korespondencji</w:t>
            </w:r>
          </w:p>
          <w:p w14:paraId="5ABF2261" w14:textId="77777777" w:rsidR="00BA46C8" w:rsidRPr="00B317FA" w:rsidRDefault="00BA46C8" w:rsidP="00BA46C8">
            <w:pPr>
              <w:ind w:left="294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(wypełnić, jeśli inny niż adres zamieszkania)</w:t>
            </w:r>
          </w:p>
        </w:tc>
        <w:tc>
          <w:tcPr>
            <w:tcW w:w="476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6BFB2" w14:textId="77777777" w:rsidR="00BA46C8" w:rsidRPr="00B317FA" w:rsidRDefault="00BA46C8" w:rsidP="009A5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  <w:p w14:paraId="3F451569" w14:textId="77777777" w:rsidR="00BA46C8" w:rsidRPr="00B317FA" w:rsidRDefault="00BA46C8" w:rsidP="00BA46C8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BA46C8" w:rsidRPr="00B317FA" w14:paraId="62D077B6" w14:textId="77777777" w:rsidTr="00BA46C8">
        <w:trPr>
          <w:trHeight w:val="570"/>
        </w:trPr>
        <w:tc>
          <w:tcPr>
            <w:tcW w:w="1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463F6" w14:textId="77777777" w:rsidR="00BA46C8" w:rsidRPr="00B317FA" w:rsidRDefault="00BA46C8" w:rsidP="009A5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  <w:p w14:paraId="653B93D4" w14:textId="77777777" w:rsidR="00BA46C8" w:rsidRPr="00B317FA" w:rsidRDefault="00BA46C8" w:rsidP="009A545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 __ – __ __ __</w:t>
            </w:r>
          </w:p>
        </w:tc>
        <w:tc>
          <w:tcPr>
            <w:tcW w:w="31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A32673" w14:textId="77777777" w:rsidR="00BA46C8" w:rsidRPr="00B317FA" w:rsidRDefault="00BA46C8" w:rsidP="009A5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Poczta</w:t>
            </w:r>
          </w:p>
          <w:p w14:paraId="4306DBF9" w14:textId="77777777" w:rsidR="00BA46C8" w:rsidRPr="00B317FA" w:rsidRDefault="00BA46C8" w:rsidP="009A545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</w:tc>
        <w:tc>
          <w:tcPr>
            <w:tcW w:w="3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31C342" w14:textId="77777777" w:rsidR="00BA46C8" w:rsidRPr="00B317FA" w:rsidRDefault="00BA46C8" w:rsidP="009A5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  <w:p w14:paraId="051CB916" w14:textId="77777777" w:rsidR="00BA46C8" w:rsidRPr="00B317FA" w:rsidRDefault="00BA46C8" w:rsidP="009A545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</w:p>
        </w:tc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F52914" w14:textId="77777777" w:rsidR="00BA46C8" w:rsidRPr="00B317FA" w:rsidRDefault="00BA46C8" w:rsidP="009A5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  <w:p w14:paraId="0D35C4ED" w14:textId="77777777" w:rsidR="00BA46C8" w:rsidRPr="00B317FA" w:rsidRDefault="00BA46C8" w:rsidP="009A545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</w:p>
        </w:tc>
      </w:tr>
      <w:tr w:rsidR="00BA46C8" w:rsidRPr="00B317FA" w14:paraId="2147A261" w14:textId="77777777" w:rsidTr="00BA46C8">
        <w:trPr>
          <w:trHeight w:val="342"/>
        </w:trPr>
        <w:tc>
          <w:tcPr>
            <w:tcW w:w="30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D631F" w14:textId="77777777" w:rsidR="00BA46C8" w:rsidRPr="00B317FA" w:rsidRDefault="00BA46C8" w:rsidP="009A5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  <w:p w14:paraId="35208C95" w14:textId="77777777" w:rsidR="00BA46C8" w:rsidRPr="00B317FA" w:rsidRDefault="00BA46C8" w:rsidP="009A545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  <w:tc>
          <w:tcPr>
            <w:tcW w:w="31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DEE65" w14:textId="77777777" w:rsidR="00BA46C8" w:rsidRPr="00B317FA" w:rsidRDefault="00BA46C8" w:rsidP="009A5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  <w:p w14:paraId="5D6F705B" w14:textId="77777777" w:rsidR="00BA46C8" w:rsidRPr="00B317FA" w:rsidRDefault="00BA46C8" w:rsidP="009A545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</w:tc>
        <w:tc>
          <w:tcPr>
            <w:tcW w:w="31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640D5" w14:textId="77777777" w:rsidR="00BA46C8" w:rsidRPr="00B317FA" w:rsidRDefault="00BA46C8" w:rsidP="009A5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  <w:p w14:paraId="1761E2D4" w14:textId="77777777" w:rsidR="00BA46C8" w:rsidRPr="00B317FA" w:rsidRDefault="00BA46C8" w:rsidP="009A545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</w:tc>
      </w:tr>
    </w:tbl>
    <w:p w14:paraId="542D2207" w14:textId="77777777" w:rsidR="00476BA5" w:rsidRPr="00B317FA" w:rsidRDefault="00476BA5" w:rsidP="00866BF5">
      <w:pPr>
        <w:ind w:right="-853"/>
        <w:rPr>
          <w:rFonts w:asciiTheme="minorHAnsi" w:hAnsiTheme="minorHAnsi" w:cstheme="minorHAnsi"/>
          <w:szCs w:val="32"/>
        </w:rPr>
      </w:pPr>
    </w:p>
    <w:tbl>
      <w:tblPr>
        <w:tblStyle w:val="Tabela-Siatka"/>
        <w:tblW w:w="931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9"/>
        <w:gridCol w:w="6199"/>
      </w:tblGrid>
      <w:tr w:rsidR="00E065B9" w:rsidRPr="00B317FA" w14:paraId="4811F30C" w14:textId="77777777" w:rsidTr="00476BA5">
        <w:trPr>
          <w:trHeight w:val="292"/>
        </w:trPr>
        <w:tc>
          <w:tcPr>
            <w:tcW w:w="931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27F489F" w14:textId="77777777" w:rsidR="00E065B9" w:rsidRPr="00B317FA" w:rsidRDefault="00C313D7" w:rsidP="00C313D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</w:rPr>
              <w:t>Dane r</w:t>
            </w:r>
            <w:r w:rsidR="00E065B9" w:rsidRPr="00B317FA">
              <w:rPr>
                <w:rFonts w:asciiTheme="minorHAnsi" w:hAnsiTheme="minorHAnsi" w:cstheme="minorHAnsi"/>
                <w:b/>
              </w:rPr>
              <w:t>odzic</w:t>
            </w:r>
            <w:r w:rsidRPr="00B317FA">
              <w:rPr>
                <w:rFonts w:asciiTheme="minorHAnsi" w:hAnsiTheme="minorHAnsi" w:cstheme="minorHAnsi"/>
                <w:b/>
              </w:rPr>
              <w:t>ów</w:t>
            </w:r>
            <w:r w:rsidR="00E065B9" w:rsidRPr="00B317FA">
              <w:rPr>
                <w:rFonts w:asciiTheme="minorHAnsi" w:hAnsiTheme="minorHAnsi" w:cstheme="minorHAnsi"/>
                <w:b/>
              </w:rPr>
              <w:t xml:space="preserve"> kandydata </w:t>
            </w:r>
          </w:p>
        </w:tc>
      </w:tr>
      <w:tr w:rsidR="00E065B9" w:rsidRPr="00B317FA" w14:paraId="037BD773" w14:textId="77777777" w:rsidTr="003F3C68">
        <w:trPr>
          <w:trHeight w:val="307"/>
        </w:trPr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3A5F3CA" w14:textId="77777777" w:rsidR="00E065B9" w:rsidRPr="00B317FA" w:rsidRDefault="00E065B9" w:rsidP="003F3C68">
            <w:pPr>
              <w:ind w:left="285"/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imię i nazwisko ojca</w:t>
            </w:r>
          </w:p>
        </w:tc>
        <w:tc>
          <w:tcPr>
            <w:tcW w:w="6199" w:type="dxa"/>
            <w:tcBorders>
              <w:top w:val="single" w:sz="4" w:space="0" w:color="404040" w:themeColor="text1" w:themeTint="BF"/>
              <w:left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408683D2" w14:textId="77777777" w:rsidR="00E065B9" w:rsidRPr="00B317FA" w:rsidRDefault="00E065B9" w:rsidP="003F3C6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3C68" w:rsidRPr="00B317FA" w14:paraId="5D93A164" w14:textId="77777777" w:rsidTr="003F3C68">
        <w:trPr>
          <w:trHeight w:val="307"/>
        </w:trPr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4105072E" w14:textId="77777777" w:rsidR="003F3C68" w:rsidRPr="00B317FA" w:rsidRDefault="003F3C68" w:rsidP="003F3C68">
            <w:pPr>
              <w:ind w:left="285"/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imię i nazwisko matki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8F15696" w14:textId="77777777" w:rsidR="003F3C68" w:rsidRPr="00B317FA" w:rsidRDefault="003F3C68" w:rsidP="003F3C6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3A35E8F" w14:textId="77777777" w:rsidR="00C97713" w:rsidRPr="00B317FA" w:rsidRDefault="00C97713" w:rsidP="00866BF5">
      <w:pPr>
        <w:ind w:right="-853"/>
        <w:rPr>
          <w:rFonts w:asciiTheme="minorHAnsi" w:hAnsiTheme="minorHAnsi" w:cstheme="minorHAnsi"/>
          <w:szCs w:val="32"/>
        </w:rPr>
      </w:pPr>
    </w:p>
    <w:tbl>
      <w:tblPr>
        <w:tblStyle w:val="Tabela-Siatka"/>
        <w:tblW w:w="93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51"/>
        <w:gridCol w:w="1552"/>
        <w:gridCol w:w="1551"/>
        <w:gridCol w:w="1588"/>
        <w:gridCol w:w="2013"/>
        <w:gridCol w:w="1168"/>
      </w:tblGrid>
      <w:tr w:rsidR="00C97713" w:rsidRPr="00B317FA" w14:paraId="418161E4" w14:textId="77777777" w:rsidTr="00E065B9">
        <w:trPr>
          <w:trHeight w:val="446"/>
        </w:trPr>
        <w:tc>
          <w:tcPr>
            <w:tcW w:w="455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6F56A3" w14:textId="77777777" w:rsidR="00C97713" w:rsidRPr="00B317FA" w:rsidRDefault="00C97713" w:rsidP="00E065B9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</w:rPr>
              <w:t>Adres zamieszkania rodziców kandydata</w:t>
            </w:r>
          </w:p>
        </w:tc>
        <w:tc>
          <w:tcPr>
            <w:tcW w:w="476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B7805" w14:textId="77777777" w:rsidR="00C97713" w:rsidRPr="00B317FA" w:rsidRDefault="00C97713" w:rsidP="00B31F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  <w:p w14:paraId="07181244" w14:textId="77777777" w:rsidR="00C97713" w:rsidRPr="00B317FA" w:rsidRDefault="00C97713" w:rsidP="00B31FD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97713" w:rsidRPr="00B317FA" w14:paraId="2767732C" w14:textId="77777777" w:rsidTr="00E065B9">
        <w:trPr>
          <w:trHeight w:val="570"/>
        </w:trPr>
        <w:tc>
          <w:tcPr>
            <w:tcW w:w="1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54198" w14:textId="77777777" w:rsidR="00C97713" w:rsidRPr="00B317FA" w:rsidRDefault="00C97713" w:rsidP="00B31F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  <w:p w14:paraId="48022EEC" w14:textId="77777777" w:rsidR="00C97713" w:rsidRPr="00B317FA" w:rsidRDefault="00C97713" w:rsidP="00B31FD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 __ – __ __ __</w:t>
            </w:r>
          </w:p>
        </w:tc>
        <w:tc>
          <w:tcPr>
            <w:tcW w:w="31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EF13F" w14:textId="77777777" w:rsidR="00C97713" w:rsidRPr="00B317FA" w:rsidRDefault="00C97713" w:rsidP="00B31F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Poczta</w:t>
            </w:r>
          </w:p>
          <w:p w14:paraId="1C09CBBD" w14:textId="77777777" w:rsidR="00C97713" w:rsidRPr="00B317FA" w:rsidRDefault="00C97713" w:rsidP="00B31FD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</w:tc>
        <w:tc>
          <w:tcPr>
            <w:tcW w:w="3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9E0EF" w14:textId="77777777" w:rsidR="00C97713" w:rsidRPr="00B317FA" w:rsidRDefault="00C97713" w:rsidP="00B31F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  <w:p w14:paraId="47971168" w14:textId="77777777" w:rsidR="00C97713" w:rsidRPr="00B317FA" w:rsidRDefault="00C97713" w:rsidP="00B31FD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</w:p>
        </w:tc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83A1CB" w14:textId="77777777" w:rsidR="00C97713" w:rsidRPr="00B317FA" w:rsidRDefault="00C97713" w:rsidP="00B31F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  <w:p w14:paraId="19E2A883" w14:textId="77777777" w:rsidR="00C97713" w:rsidRPr="00B317FA" w:rsidRDefault="00C97713" w:rsidP="00B31FD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</w:p>
        </w:tc>
      </w:tr>
      <w:tr w:rsidR="00C97713" w:rsidRPr="00B317FA" w14:paraId="3EFFA352" w14:textId="77777777" w:rsidTr="00E065B9">
        <w:trPr>
          <w:trHeight w:val="342"/>
        </w:trPr>
        <w:tc>
          <w:tcPr>
            <w:tcW w:w="30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A20B2" w14:textId="77777777" w:rsidR="00C97713" w:rsidRPr="00B317FA" w:rsidRDefault="00C97713" w:rsidP="00B31F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  <w:p w14:paraId="6D8531F7" w14:textId="77777777" w:rsidR="00C97713" w:rsidRPr="00B317FA" w:rsidRDefault="00C97713" w:rsidP="00B31FD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  <w:tc>
          <w:tcPr>
            <w:tcW w:w="31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AC0C0" w14:textId="77777777" w:rsidR="00C97713" w:rsidRPr="00B317FA" w:rsidRDefault="00C97713" w:rsidP="00B31F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  <w:p w14:paraId="48214E81" w14:textId="77777777" w:rsidR="00C97713" w:rsidRPr="00B317FA" w:rsidRDefault="00C97713" w:rsidP="00B31FD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</w:tc>
        <w:tc>
          <w:tcPr>
            <w:tcW w:w="31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D9304" w14:textId="77777777" w:rsidR="00C97713" w:rsidRPr="00B317FA" w:rsidRDefault="00C97713" w:rsidP="00B31F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  <w:p w14:paraId="298DC65D" w14:textId="77777777" w:rsidR="00C97713" w:rsidRPr="00B317FA" w:rsidRDefault="00C97713" w:rsidP="00B31FD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317FA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</w:tc>
      </w:tr>
    </w:tbl>
    <w:p w14:paraId="702949D7" w14:textId="77777777" w:rsidR="00C97713" w:rsidRPr="00B317FA" w:rsidRDefault="00C97713" w:rsidP="00866BF5">
      <w:pPr>
        <w:ind w:right="-853"/>
        <w:rPr>
          <w:rFonts w:asciiTheme="minorHAnsi" w:hAnsiTheme="minorHAnsi" w:cstheme="minorHAnsi"/>
          <w:szCs w:val="32"/>
        </w:rPr>
      </w:pPr>
    </w:p>
    <w:tbl>
      <w:tblPr>
        <w:tblStyle w:val="Tabela-Siatka"/>
        <w:tblW w:w="93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58"/>
        <w:gridCol w:w="3037"/>
        <w:gridCol w:w="4923"/>
      </w:tblGrid>
      <w:tr w:rsidR="00E065B9" w:rsidRPr="00B317FA" w14:paraId="33B7EAED" w14:textId="77777777" w:rsidTr="00C313D7">
        <w:tc>
          <w:tcPr>
            <w:tcW w:w="9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02C120" w14:textId="77777777" w:rsidR="00E065B9" w:rsidRPr="00B317FA" w:rsidRDefault="00C313D7" w:rsidP="00C313D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B317FA">
              <w:rPr>
                <w:rFonts w:asciiTheme="minorHAnsi" w:hAnsiTheme="minorHAnsi" w:cstheme="minorHAnsi"/>
                <w:b/>
              </w:rPr>
              <w:t>Dane kontaktowe r</w:t>
            </w:r>
            <w:r w:rsidR="00E065B9" w:rsidRPr="00B317FA">
              <w:rPr>
                <w:rFonts w:asciiTheme="minorHAnsi" w:hAnsiTheme="minorHAnsi" w:cstheme="minorHAnsi"/>
                <w:b/>
              </w:rPr>
              <w:t>odzic</w:t>
            </w:r>
            <w:r w:rsidRPr="00B317FA">
              <w:rPr>
                <w:rFonts w:asciiTheme="minorHAnsi" w:hAnsiTheme="minorHAnsi" w:cstheme="minorHAnsi"/>
                <w:b/>
              </w:rPr>
              <w:t>ów</w:t>
            </w:r>
            <w:r w:rsidR="00E065B9" w:rsidRPr="00B317FA">
              <w:rPr>
                <w:rFonts w:asciiTheme="minorHAnsi" w:hAnsiTheme="minorHAnsi" w:cstheme="minorHAnsi"/>
                <w:b/>
              </w:rPr>
              <w:t xml:space="preserve"> kandydata </w:t>
            </w:r>
          </w:p>
        </w:tc>
      </w:tr>
      <w:tr w:rsidR="00C313D7" w:rsidRPr="00B317FA" w14:paraId="798A8E4F" w14:textId="77777777" w:rsidTr="003F3C68">
        <w:trPr>
          <w:trHeight w:val="17"/>
        </w:trPr>
        <w:tc>
          <w:tcPr>
            <w:tcW w:w="135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bottom w:w="28" w:type="dxa"/>
            </w:tcMar>
          </w:tcPr>
          <w:p w14:paraId="31BC5B24" w14:textId="77777777" w:rsidR="00C313D7" w:rsidRPr="00B317FA" w:rsidRDefault="00C313D7" w:rsidP="00C313D7">
            <w:pPr>
              <w:ind w:left="285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bottom w:w="28" w:type="dxa"/>
            </w:tcMar>
          </w:tcPr>
          <w:p w14:paraId="22015423" w14:textId="77777777" w:rsidR="00C313D7" w:rsidRPr="00B317FA" w:rsidRDefault="00C313D7" w:rsidP="00357A6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numery telefonów</w:t>
            </w:r>
          </w:p>
        </w:tc>
        <w:tc>
          <w:tcPr>
            <w:tcW w:w="4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bottom w:w="28" w:type="dxa"/>
            </w:tcMar>
          </w:tcPr>
          <w:p w14:paraId="28059750" w14:textId="77777777" w:rsidR="00C313D7" w:rsidRPr="00B317FA" w:rsidRDefault="00C313D7" w:rsidP="00357A6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adres poczty elektronicznej</w:t>
            </w:r>
          </w:p>
        </w:tc>
      </w:tr>
      <w:tr w:rsidR="00C313D7" w:rsidRPr="00B317FA" w14:paraId="225A4AE8" w14:textId="77777777" w:rsidTr="003F3C68">
        <w:trPr>
          <w:trHeight w:val="155"/>
        </w:trPr>
        <w:tc>
          <w:tcPr>
            <w:tcW w:w="1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595959" w:themeColor="text1" w:themeTint="A6"/>
            </w:tcBorders>
          </w:tcPr>
          <w:p w14:paraId="53825A05" w14:textId="77777777" w:rsidR="00C313D7" w:rsidRPr="00B317FA" w:rsidRDefault="00357A65" w:rsidP="00357A65">
            <w:pPr>
              <w:ind w:right="253"/>
              <w:jc w:val="right"/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 xml:space="preserve">Ojca </w:t>
            </w:r>
          </w:p>
        </w:tc>
        <w:tc>
          <w:tcPr>
            <w:tcW w:w="30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C44C41" w14:textId="77777777" w:rsidR="00C313D7" w:rsidRPr="00B317FA" w:rsidRDefault="00C313D7" w:rsidP="00B31FD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AE3CAB" w14:textId="77777777" w:rsidR="00C313D7" w:rsidRPr="00B317FA" w:rsidRDefault="00C313D7" w:rsidP="00B31F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313D7" w:rsidRPr="00B317FA" w14:paraId="7D67CCC1" w14:textId="77777777" w:rsidTr="003F3C68">
        <w:trPr>
          <w:trHeight w:val="188"/>
        </w:trPr>
        <w:tc>
          <w:tcPr>
            <w:tcW w:w="1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595959" w:themeColor="text1" w:themeTint="A6"/>
            </w:tcBorders>
          </w:tcPr>
          <w:p w14:paraId="7CF87780" w14:textId="77777777" w:rsidR="00C313D7" w:rsidRPr="00B317FA" w:rsidRDefault="00357A65" w:rsidP="00357A65">
            <w:pPr>
              <w:ind w:right="253"/>
              <w:jc w:val="right"/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Matki</w:t>
            </w:r>
          </w:p>
        </w:tc>
        <w:tc>
          <w:tcPr>
            <w:tcW w:w="30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0D65CE" w14:textId="77777777" w:rsidR="00C313D7" w:rsidRPr="00B317FA" w:rsidRDefault="00C313D7" w:rsidP="00B31FD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0776DE" w14:textId="77777777" w:rsidR="00C313D7" w:rsidRPr="00B317FA" w:rsidRDefault="00C313D7" w:rsidP="00B31F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2270B77" w14:textId="77777777" w:rsidR="008017CD" w:rsidRPr="00B317FA" w:rsidRDefault="008017CD" w:rsidP="00866BF5">
      <w:pPr>
        <w:ind w:right="-853"/>
        <w:rPr>
          <w:rFonts w:asciiTheme="minorHAnsi" w:hAnsiTheme="minorHAnsi" w:cstheme="minorHAnsi"/>
          <w:szCs w:val="32"/>
        </w:rPr>
      </w:pPr>
    </w:p>
    <w:p w14:paraId="7EEF97BD" w14:textId="77777777" w:rsidR="008017CD" w:rsidRPr="00B317FA" w:rsidRDefault="008017CD" w:rsidP="008017CD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rPr>
          <w:rFonts w:asciiTheme="minorHAnsi" w:hAnsiTheme="minorHAnsi" w:cstheme="minorHAnsi"/>
          <w:b/>
        </w:rPr>
      </w:pPr>
      <w:r w:rsidRPr="00B317FA">
        <w:rPr>
          <w:rFonts w:asciiTheme="minorHAnsi" w:hAnsiTheme="minorHAnsi" w:cstheme="minorHAnsi"/>
          <w:b/>
        </w:rPr>
        <w:t xml:space="preserve"> Oświadczam, że następujące kryteria dotyczą</w:t>
      </w:r>
      <w:r w:rsidR="003F3C68" w:rsidRPr="00B317FA">
        <w:rPr>
          <w:rFonts w:asciiTheme="minorHAnsi" w:hAnsiTheme="minorHAnsi" w:cstheme="minorHAnsi"/>
          <w:b/>
        </w:rPr>
        <w:t xml:space="preserve"> kandydata</w:t>
      </w:r>
      <w:r w:rsidRPr="00B317FA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3935"/>
      </w:tblGrid>
      <w:tr w:rsidR="008017CD" w:rsidRPr="00B317FA" w14:paraId="750FF56E" w14:textId="77777777" w:rsidTr="00476BA5">
        <w:trPr>
          <w:trHeight w:val="142"/>
        </w:trPr>
        <w:tc>
          <w:tcPr>
            <w:tcW w:w="5387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9D20C0" w14:textId="77777777" w:rsidR="008017CD" w:rsidRPr="00B317FA" w:rsidRDefault="00A6604E" w:rsidP="00352774">
            <w:pPr>
              <w:pStyle w:val="Akapitzlist"/>
              <w:tabs>
                <w:tab w:val="left" w:pos="284"/>
              </w:tabs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B317FA">
              <w:rPr>
                <w:rFonts w:asciiTheme="minorHAnsi" w:hAnsiTheme="minorHAnsi" w:cstheme="minorHAnsi"/>
              </w:rPr>
              <w:t>Odpowiednie zaznaczyć:</w:t>
            </w:r>
          </w:p>
        </w:tc>
        <w:tc>
          <w:tcPr>
            <w:tcW w:w="393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FE3F97" w14:textId="77777777" w:rsidR="00440D74" w:rsidRPr="00B317FA" w:rsidRDefault="00440D74" w:rsidP="00440D74">
            <w:pPr>
              <w:spacing w:after="60"/>
              <w:ind w:left="79"/>
              <w:jc w:val="center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</w:rPr>
              <w:t>UWAGA!</w:t>
            </w:r>
          </w:p>
          <w:p w14:paraId="0ADA5588" w14:textId="77777777" w:rsidR="00EC21F6" w:rsidRPr="00B317FA" w:rsidRDefault="00440D74" w:rsidP="00440D74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  <w:sz w:val="22"/>
              </w:rPr>
              <w:t xml:space="preserve">W przypadku większej liczby kandydatów niż liczba wolnych miejsc w szkole, pod uwagę brane są wskazane tu kryteria </w:t>
            </w:r>
            <w:r w:rsidRPr="00B317FA">
              <w:rPr>
                <w:rFonts w:asciiTheme="minorHAnsi" w:hAnsiTheme="minorHAnsi" w:cstheme="minorHAnsi"/>
                <w:sz w:val="22"/>
              </w:rPr>
              <w:t>(kryteria mają jednakową wartość)*.</w:t>
            </w:r>
          </w:p>
        </w:tc>
      </w:tr>
      <w:tr w:rsidR="008017CD" w:rsidRPr="00B317FA" w14:paraId="12A8F737" w14:textId="77777777" w:rsidTr="00476BA5">
        <w:trPr>
          <w:trHeight w:val="1808"/>
        </w:trPr>
        <w:tc>
          <w:tcPr>
            <w:tcW w:w="53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47718E" w14:textId="77777777" w:rsidR="008017CD" w:rsidRPr="00B317FA" w:rsidRDefault="008017CD" w:rsidP="00866BF5">
            <w:pPr>
              <w:pStyle w:val="Akapitzlist"/>
              <w:tabs>
                <w:tab w:val="left" w:pos="709"/>
              </w:tabs>
              <w:ind w:left="709" w:hanging="403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</w:rPr>
              <w:sym w:font="Wingdings 2" w:char="F0A3"/>
            </w:r>
            <w:r w:rsidRPr="00B317FA">
              <w:rPr>
                <w:rFonts w:asciiTheme="minorHAnsi" w:hAnsiTheme="minorHAnsi" w:cstheme="minorHAnsi"/>
              </w:rPr>
              <w:tab/>
            </w:r>
            <w:r w:rsidR="00A6604E" w:rsidRPr="00B317FA">
              <w:rPr>
                <w:rFonts w:asciiTheme="minorHAnsi" w:hAnsiTheme="minorHAnsi" w:cstheme="minorHAnsi"/>
                <w:sz w:val="22"/>
              </w:rPr>
              <w:t>wielodzietność rodziny kandydata</w:t>
            </w:r>
          </w:p>
          <w:p w14:paraId="4FDBF9F9" w14:textId="77777777" w:rsidR="008017CD" w:rsidRPr="00B317FA" w:rsidRDefault="008017CD" w:rsidP="00866BF5">
            <w:pPr>
              <w:pStyle w:val="Akapitzlist"/>
              <w:tabs>
                <w:tab w:val="left" w:pos="709"/>
              </w:tabs>
              <w:ind w:left="709" w:hanging="403"/>
              <w:contextualSpacing w:val="0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</w:rPr>
              <w:sym w:font="Wingdings 2" w:char="F0A3"/>
            </w:r>
            <w:r w:rsidRPr="00B317FA">
              <w:rPr>
                <w:rFonts w:asciiTheme="minorHAnsi" w:hAnsiTheme="minorHAnsi" w:cstheme="minorHAnsi"/>
              </w:rPr>
              <w:tab/>
            </w:r>
            <w:r w:rsidR="00A6604E" w:rsidRPr="00B317FA">
              <w:rPr>
                <w:rFonts w:asciiTheme="minorHAnsi" w:hAnsiTheme="minorHAnsi" w:cstheme="minorHAnsi"/>
                <w:sz w:val="22"/>
              </w:rPr>
              <w:t>niepełnosprawność kandydata</w:t>
            </w:r>
          </w:p>
          <w:p w14:paraId="4511B7CD" w14:textId="77777777" w:rsidR="008017CD" w:rsidRPr="00B317FA" w:rsidRDefault="008017CD" w:rsidP="00866BF5">
            <w:pPr>
              <w:pStyle w:val="Akapitzlist"/>
              <w:tabs>
                <w:tab w:val="left" w:pos="709"/>
              </w:tabs>
              <w:ind w:left="709" w:hanging="403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17FA">
              <w:rPr>
                <w:rFonts w:asciiTheme="minorHAnsi" w:hAnsiTheme="minorHAnsi" w:cstheme="minorHAnsi"/>
              </w:rPr>
              <w:sym w:font="Wingdings 2" w:char="F0A3"/>
            </w:r>
            <w:r w:rsidRPr="00B317FA">
              <w:rPr>
                <w:rFonts w:asciiTheme="minorHAnsi" w:hAnsiTheme="minorHAnsi" w:cstheme="minorHAnsi"/>
              </w:rPr>
              <w:tab/>
            </w:r>
            <w:r w:rsidR="00A6604E" w:rsidRPr="00B317FA">
              <w:rPr>
                <w:rFonts w:asciiTheme="minorHAnsi" w:hAnsiTheme="minorHAnsi" w:cstheme="minorHAnsi"/>
                <w:sz w:val="22"/>
              </w:rPr>
              <w:t>niepełnosprawność jednego z rodziców kandydata</w:t>
            </w:r>
          </w:p>
          <w:p w14:paraId="53C4FC61" w14:textId="77777777" w:rsidR="008017CD" w:rsidRPr="00B317FA" w:rsidRDefault="008017CD" w:rsidP="00866BF5">
            <w:pPr>
              <w:pStyle w:val="Akapitzlist"/>
              <w:tabs>
                <w:tab w:val="left" w:pos="709"/>
              </w:tabs>
              <w:ind w:left="709" w:hanging="403"/>
              <w:contextualSpacing w:val="0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</w:rPr>
              <w:sym w:font="Wingdings 2" w:char="F0A3"/>
            </w:r>
            <w:r w:rsidRPr="00B317FA">
              <w:rPr>
                <w:rFonts w:asciiTheme="minorHAnsi" w:hAnsiTheme="minorHAnsi" w:cstheme="minorHAnsi"/>
              </w:rPr>
              <w:tab/>
            </w:r>
            <w:r w:rsidR="00A6604E" w:rsidRPr="00B317FA">
              <w:rPr>
                <w:rFonts w:asciiTheme="minorHAnsi" w:hAnsiTheme="minorHAnsi" w:cstheme="minorHAnsi"/>
                <w:sz w:val="22"/>
              </w:rPr>
              <w:t>niepełnosprawność obojga rodziców kandydata</w:t>
            </w:r>
          </w:p>
          <w:p w14:paraId="4712E4F6" w14:textId="77777777" w:rsidR="008017CD" w:rsidRPr="00B317FA" w:rsidRDefault="008017CD" w:rsidP="00866BF5">
            <w:pPr>
              <w:pStyle w:val="Akapitzlist"/>
              <w:tabs>
                <w:tab w:val="left" w:pos="709"/>
              </w:tabs>
              <w:ind w:left="709" w:hanging="403"/>
              <w:contextualSpacing w:val="0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</w:rPr>
              <w:sym w:font="Wingdings 2" w:char="F0A3"/>
            </w:r>
            <w:r w:rsidRPr="00B317FA">
              <w:rPr>
                <w:rFonts w:asciiTheme="minorHAnsi" w:hAnsiTheme="minorHAnsi" w:cstheme="minorHAnsi"/>
              </w:rPr>
              <w:tab/>
            </w:r>
            <w:r w:rsidR="00A6604E" w:rsidRPr="00B317FA">
              <w:rPr>
                <w:rFonts w:asciiTheme="minorHAnsi" w:hAnsiTheme="minorHAnsi" w:cstheme="minorHAnsi"/>
                <w:sz w:val="22"/>
              </w:rPr>
              <w:t>niepełnosprawność rodzeństwa kandydata</w:t>
            </w:r>
          </w:p>
          <w:p w14:paraId="3AE69566" w14:textId="77777777" w:rsidR="00A6604E" w:rsidRPr="00B317FA" w:rsidRDefault="00A6604E" w:rsidP="00866BF5">
            <w:pPr>
              <w:pStyle w:val="Akapitzlist"/>
              <w:tabs>
                <w:tab w:val="left" w:pos="709"/>
              </w:tabs>
              <w:ind w:left="709" w:hanging="403"/>
              <w:contextualSpacing w:val="0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</w:rPr>
              <w:sym w:font="Wingdings 2" w:char="F0A3"/>
            </w:r>
            <w:r w:rsidRPr="00B317FA">
              <w:rPr>
                <w:rFonts w:asciiTheme="minorHAnsi" w:hAnsiTheme="minorHAnsi" w:cstheme="minorHAnsi"/>
              </w:rPr>
              <w:tab/>
            </w:r>
            <w:r w:rsidRPr="00B317FA">
              <w:rPr>
                <w:rFonts w:asciiTheme="minorHAnsi" w:hAnsiTheme="minorHAnsi" w:cstheme="minorHAnsi"/>
                <w:sz w:val="22"/>
              </w:rPr>
              <w:t>samotne wychowywanie kandydata w rodzinie</w:t>
            </w:r>
          </w:p>
          <w:p w14:paraId="3AFE3057" w14:textId="77777777" w:rsidR="00A6604E" w:rsidRPr="00B317FA" w:rsidRDefault="00A6604E" w:rsidP="00866BF5">
            <w:pPr>
              <w:pStyle w:val="Akapitzlist"/>
              <w:tabs>
                <w:tab w:val="left" w:pos="709"/>
              </w:tabs>
              <w:ind w:left="709" w:hanging="403"/>
              <w:contextualSpacing w:val="0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</w:rPr>
              <w:sym w:font="Wingdings 2" w:char="F0A3"/>
            </w:r>
            <w:r w:rsidRPr="00B317FA">
              <w:rPr>
                <w:rFonts w:asciiTheme="minorHAnsi" w:hAnsiTheme="minorHAnsi" w:cstheme="minorHAnsi"/>
              </w:rPr>
              <w:tab/>
            </w:r>
            <w:r w:rsidRPr="00B317FA">
              <w:rPr>
                <w:rFonts w:asciiTheme="minorHAnsi" w:hAnsiTheme="minorHAnsi" w:cstheme="minorHAnsi"/>
                <w:sz w:val="22"/>
              </w:rPr>
              <w:t>objęcie kandydata pieczą zastępczą</w:t>
            </w:r>
          </w:p>
        </w:tc>
        <w:tc>
          <w:tcPr>
            <w:tcW w:w="3935" w:type="dxa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913B9E" w14:textId="77777777" w:rsidR="008017CD" w:rsidRPr="00B317FA" w:rsidRDefault="008017CD" w:rsidP="0035277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720B226" w14:textId="77777777" w:rsidR="00476BA5" w:rsidRPr="00B317FA" w:rsidRDefault="00476BA5" w:rsidP="00866BF5">
      <w:pPr>
        <w:ind w:right="-853"/>
        <w:rPr>
          <w:rFonts w:asciiTheme="minorHAnsi" w:hAnsiTheme="minorHAnsi" w:cstheme="minorHAnsi"/>
          <w:szCs w:val="32"/>
        </w:rPr>
      </w:pPr>
    </w:p>
    <w:tbl>
      <w:tblPr>
        <w:tblStyle w:val="Tabela-Siatka"/>
        <w:tblW w:w="931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442"/>
        <w:gridCol w:w="1876"/>
      </w:tblGrid>
      <w:tr w:rsidR="00CD4E61" w:rsidRPr="00B317FA" w14:paraId="2F00C594" w14:textId="77777777" w:rsidTr="00866BF5">
        <w:tc>
          <w:tcPr>
            <w:tcW w:w="9318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C5F4C59" w14:textId="77777777" w:rsidR="00CD4E61" w:rsidRPr="00B317FA" w:rsidRDefault="00CD4E61" w:rsidP="00F47713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contextualSpacing w:val="0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  <w:b/>
              </w:rPr>
              <w:t>Ukończona szkoła średnia</w:t>
            </w:r>
          </w:p>
        </w:tc>
      </w:tr>
      <w:tr w:rsidR="00357A65" w:rsidRPr="00B317FA" w14:paraId="16BC069E" w14:textId="77777777" w:rsidTr="00866BF5">
        <w:trPr>
          <w:trHeight w:val="25"/>
        </w:trPr>
        <w:tc>
          <w:tcPr>
            <w:tcW w:w="7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center"/>
          </w:tcPr>
          <w:p w14:paraId="4BA89109" w14:textId="77777777" w:rsidR="00357A65" w:rsidRPr="00B317FA" w:rsidRDefault="00357A65" w:rsidP="00F47713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Nazwa szkoły, miejscowość</w:t>
            </w:r>
          </w:p>
        </w:tc>
        <w:tc>
          <w:tcPr>
            <w:tcW w:w="18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center"/>
          </w:tcPr>
          <w:p w14:paraId="1CD0F10B" w14:textId="77777777" w:rsidR="00357A65" w:rsidRPr="00B317FA" w:rsidRDefault="00357A65" w:rsidP="00F47713">
            <w:pPr>
              <w:jc w:val="center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  <w:sz w:val="22"/>
              </w:rPr>
              <w:t>Rok ukończenia szkoły średniej</w:t>
            </w:r>
          </w:p>
        </w:tc>
      </w:tr>
      <w:tr w:rsidR="00357A65" w:rsidRPr="00B317FA" w14:paraId="3C84AAF3" w14:textId="77777777" w:rsidTr="00866BF5">
        <w:trPr>
          <w:trHeight w:val="269"/>
        </w:trPr>
        <w:tc>
          <w:tcPr>
            <w:tcW w:w="744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center"/>
          </w:tcPr>
          <w:p w14:paraId="4656AA26" w14:textId="77777777" w:rsidR="00357A65" w:rsidRPr="00B317FA" w:rsidRDefault="00357A65" w:rsidP="00F47713">
            <w:pPr>
              <w:pStyle w:val="Akapitzlist"/>
              <w:tabs>
                <w:tab w:val="left" w:pos="284"/>
              </w:tabs>
              <w:ind w:left="284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center"/>
          </w:tcPr>
          <w:p w14:paraId="05CA49FA" w14:textId="77777777" w:rsidR="00357A65" w:rsidRPr="00B317FA" w:rsidRDefault="00357A65" w:rsidP="00F4771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7A65" w:rsidRPr="00B317FA" w14:paraId="7A11DC52" w14:textId="77777777" w:rsidTr="00866BF5">
        <w:trPr>
          <w:trHeight w:val="366"/>
        </w:trPr>
        <w:tc>
          <w:tcPr>
            <w:tcW w:w="744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489F0FC8" w14:textId="77777777" w:rsidR="00357A65" w:rsidRPr="00B317FA" w:rsidRDefault="00357A65" w:rsidP="00F4771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192D4DE4" w14:textId="77777777" w:rsidR="00357A65" w:rsidRPr="00B317FA" w:rsidRDefault="00357A65" w:rsidP="00F4771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FC4F148" w14:textId="77777777" w:rsidR="00B317FA" w:rsidRPr="00B317FA" w:rsidRDefault="00B317FA" w:rsidP="00281A0B">
      <w:pPr>
        <w:spacing w:before="240" w:after="60"/>
        <w:ind w:left="-567" w:right="-4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17FA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B317FA">
        <w:rPr>
          <w:rFonts w:asciiTheme="minorHAnsi" w:hAnsiTheme="minorHAnsi" w:cstheme="minorHAnsi"/>
          <w:b/>
          <w:sz w:val="22"/>
          <w:szCs w:val="22"/>
        </w:rPr>
        <w:tab/>
        <w:t>W przypadku większej liczby kandydatów niż liczba wolnych miejsc w szkole</w:t>
      </w:r>
      <w:r w:rsidRPr="00B317FA">
        <w:rPr>
          <w:rFonts w:asciiTheme="minorHAnsi" w:hAnsiTheme="minorHAnsi" w:cstheme="minorHAnsi"/>
          <w:sz w:val="22"/>
          <w:szCs w:val="22"/>
        </w:rPr>
        <w:t xml:space="preserve"> przeprowadzany jest drugi etap rekrutacji i wówczas kandydat zobowiązany jest do dołączenia stosownych dokumentów poświadczających spełnianie wskazanych przez kandydata kryteriów pierwszeństwa w rekrutacji, odpowiednio:</w:t>
      </w:r>
    </w:p>
    <w:p w14:paraId="41696140" w14:textId="77777777" w:rsidR="00B317FA" w:rsidRPr="00B317FA" w:rsidRDefault="00B317FA" w:rsidP="00281A0B">
      <w:pPr>
        <w:pStyle w:val="Akapitzlist"/>
        <w:numPr>
          <w:ilvl w:val="0"/>
          <w:numId w:val="13"/>
        </w:numPr>
        <w:tabs>
          <w:tab w:val="left" w:pos="-284"/>
        </w:tabs>
        <w:ind w:left="-284" w:right="-428" w:hanging="284"/>
        <w:contextualSpacing w:val="0"/>
        <w:jc w:val="both"/>
        <w:rPr>
          <w:rFonts w:asciiTheme="minorHAnsi" w:hAnsiTheme="minorHAnsi" w:cstheme="minorHAnsi"/>
          <w:sz w:val="20"/>
          <w:szCs w:val="22"/>
        </w:rPr>
      </w:pPr>
      <w:r w:rsidRPr="00B317FA">
        <w:rPr>
          <w:rFonts w:asciiTheme="minorHAnsi" w:hAnsiTheme="minorHAnsi" w:cstheme="minorHAnsi"/>
          <w:sz w:val="20"/>
          <w:szCs w:val="22"/>
        </w:rPr>
        <w:t xml:space="preserve">orzeczenie o niepełnosprawności lub o stopniu niepełnosprawności lub orzeczenie równoważne w rozumieniu przepisów ustawy z dnia 27 sierpnia 1997 r. o rehabilitacji zawodowej i społecznej oraz zatrudnianiu osób niepełnosprawnych, </w:t>
      </w:r>
    </w:p>
    <w:p w14:paraId="02C4A51A" w14:textId="77777777" w:rsidR="00B317FA" w:rsidRPr="00B317FA" w:rsidRDefault="00B317FA" w:rsidP="00281A0B">
      <w:pPr>
        <w:pStyle w:val="Akapitzlist"/>
        <w:numPr>
          <w:ilvl w:val="0"/>
          <w:numId w:val="13"/>
        </w:numPr>
        <w:tabs>
          <w:tab w:val="left" w:pos="-284"/>
        </w:tabs>
        <w:ind w:left="-284" w:right="-428" w:hanging="284"/>
        <w:jc w:val="both"/>
        <w:rPr>
          <w:rFonts w:asciiTheme="minorHAnsi" w:hAnsiTheme="minorHAnsi" w:cstheme="minorHAnsi"/>
          <w:sz w:val="20"/>
          <w:szCs w:val="22"/>
        </w:rPr>
      </w:pPr>
      <w:r w:rsidRPr="00B317FA">
        <w:rPr>
          <w:rFonts w:asciiTheme="minorHAnsi" w:hAnsiTheme="minorHAnsi" w:cstheme="minorHAnsi"/>
          <w:sz w:val="20"/>
          <w:szCs w:val="22"/>
        </w:rPr>
        <w:t xml:space="preserve">prawomocny wyrok sądu rodzinnego orzekający rozwód lub separację lub akt zgonu oraz oświadczenie o samotnym wychowywaniu dziecka oraz niewychowywaniu żadnego dziecka wspólnie z jego rodzicem, </w:t>
      </w:r>
    </w:p>
    <w:p w14:paraId="05572BEA" w14:textId="6F52C79F" w:rsidR="00B317FA" w:rsidRPr="00281A0B" w:rsidRDefault="00B317FA" w:rsidP="00281A0B">
      <w:pPr>
        <w:pStyle w:val="Akapitzlist"/>
        <w:numPr>
          <w:ilvl w:val="0"/>
          <w:numId w:val="13"/>
        </w:numPr>
        <w:tabs>
          <w:tab w:val="left" w:pos="-284"/>
        </w:tabs>
        <w:ind w:left="-284" w:right="-428" w:hanging="284"/>
        <w:jc w:val="both"/>
        <w:rPr>
          <w:rFonts w:asciiTheme="minorHAnsi" w:hAnsiTheme="minorHAnsi" w:cstheme="minorHAnsi"/>
          <w:b/>
          <w:sz w:val="26"/>
        </w:rPr>
      </w:pPr>
      <w:r w:rsidRPr="00281A0B">
        <w:rPr>
          <w:rFonts w:asciiTheme="minorHAnsi" w:hAnsiTheme="minorHAnsi" w:cstheme="minorHAnsi"/>
          <w:sz w:val="20"/>
          <w:szCs w:val="22"/>
        </w:rPr>
        <w:t>dokument poświadczający objęcie dziecka pieczą zastępczą zgodnie z ustawą z dnia 9 czerwca 2011 r. o wspieraniu rodziny i systemie pieczy zastępczej.</w:t>
      </w:r>
      <w:r w:rsidRPr="00281A0B">
        <w:rPr>
          <w:rFonts w:asciiTheme="minorHAnsi" w:hAnsiTheme="minorHAnsi" w:cstheme="minorHAnsi"/>
          <w:b/>
          <w:sz w:val="26"/>
        </w:rPr>
        <w:br w:type="page"/>
      </w:r>
    </w:p>
    <w:p w14:paraId="6EDA145B" w14:textId="77777777" w:rsidR="00B317FA" w:rsidRDefault="00B317FA" w:rsidP="00B317FA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3F4BC8FE" w14:textId="77777777" w:rsidR="00B317FA" w:rsidRPr="005F163E" w:rsidRDefault="00B317FA" w:rsidP="00B317FA">
      <w:pPr>
        <w:spacing w:before="240" w:after="120"/>
        <w:jc w:val="both"/>
        <w:rPr>
          <w:rFonts w:asciiTheme="minorHAnsi" w:hAnsiTheme="minorHAnsi" w:cstheme="minorHAnsi"/>
          <w:b/>
          <w:sz w:val="28"/>
        </w:rPr>
      </w:pPr>
      <w:r w:rsidRPr="005F163E">
        <w:rPr>
          <w:rFonts w:asciiTheme="minorHAnsi" w:hAnsiTheme="minorHAnsi" w:cstheme="minorHAnsi"/>
          <w:b/>
          <w:sz w:val="28"/>
        </w:rPr>
        <w:t>Oświadczam, że:</w:t>
      </w:r>
    </w:p>
    <w:p w14:paraId="596A7B55" w14:textId="77777777" w:rsidR="00B317FA" w:rsidRPr="005F163E" w:rsidRDefault="00B317FA" w:rsidP="00B317FA">
      <w:pPr>
        <w:pStyle w:val="Akapitzlist"/>
        <w:numPr>
          <w:ilvl w:val="0"/>
          <w:numId w:val="15"/>
        </w:numPr>
        <w:spacing w:before="60" w:after="60"/>
        <w:ind w:right="-295"/>
        <w:contextualSpacing w:val="0"/>
        <w:jc w:val="both"/>
        <w:rPr>
          <w:rFonts w:asciiTheme="minorHAnsi" w:hAnsiTheme="minorHAnsi" w:cstheme="minorHAnsi"/>
        </w:rPr>
      </w:pPr>
      <w:r w:rsidRPr="005F163E">
        <w:rPr>
          <w:rFonts w:asciiTheme="minorHAnsi" w:hAnsiTheme="minorHAnsi" w:cstheme="minorHAnsi"/>
        </w:rPr>
        <w:t>wszystkie dane zawarte we wniosku są prawdziwe,</w:t>
      </w:r>
    </w:p>
    <w:p w14:paraId="650A5B85" w14:textId="77777777" w:rsidR="00B317FA" w:rsidRPr="005F163E" w:rsidRDefault="00B317FA" w:rsidP="00B317FA">
      <w:pPr>
        <w:pStyle w:val="Akapitzlist"/>
        <w:numPr>
          <w:ilvl w:val="0"/>
          <w:numId w:val="15"/>
        </w:numPr>
        <w:spacing w:before="60" w:after="60"/>
        <w:ind w:left="425" w:right="-709" w:hanging="414"/>
        <w:contextualSpacing w:val="0"/>
        <w:jc w:val="both"/>
        <w:rPr>
          <w:rFonts w:asciiTheme="minorHAnsi" w:hAnsiTheme="minorHAnsi" w:cstheme="minorHAnsi"/>
        </w:rPr>
      </w:pPr>
      <w:r w:rsidRPr="005F163E">
        <w:rPr>
          <w:rFonts w:asciiTheme="minorHAnsi" w:hAnsiTheme="minorHAnsi" w:cstheme="minorHAnsi"/>
        </w:rPr>
        <w:t>jestem świadomy/a odpowiedzialności karnej za złożenie fałszywego oświadczenia*,</w:t>
      </w:r>
    </w:p>
    <w:p w14:paraId="5965EFE1" w14:textId="77777777" w:rsidR="00B317FA" w:rsidRPr="005F163E" w:rsidRDefault="00B317FA" w:rsidP="00B317FA">
      <w:pPr>
        <w:pStyle w:val="Akapitzlist"/>
        <w:numPr>
          <w:ilvl w:val="0"/>
          <w:numId w:val="15"/>
        </w:numPr>
        <w:spacing w:before="60" w:after="60"/>
        <w:ind w:left="425" w:right="-709" w:hanging="414"/>
        <w:contextualSpacing w:val="0"/>
        <w:jc w:val="both"/>
        <w:rPr>
          <w:rFonts w:asciiTheme="minorHAnsi" w:hAnsiTheme="minorHAnsi" w:cstheme="minorHAnsi"/>
        </w:rPr>
      </w:pPr>
      <w:r w:rsidRPr="005F163E">
        <w:rPr>
          <w:rFonts w:asciiTheme="minorHAnsi" w:hAnsiTheme="minorHAnsi" w:cstheme="minorHAnsi"/>
        </w:rPr>
        <w:t>niezwłocznie powiadomię dyrektora szkoły o zmianie danych zawartych we wniosku,</w:t>
      </w:r>
    </w:p>
    <w:p w14:paraId="36B08087" w14:textId="77777777" w:rsidR="00B317FA" w:rsidRPr="005F163E" w:rsidRDefault="00B317FA" w:rsidP="00B317FA">
      <w:pPr>
        <w:pStyle w:val="Akapitzlist"/>
        <w:numPr>
          <w:ilvl w:val="0"/>
          <w:numId w:val="15"/>
        </w:numPr>
        <w:spacing w:before="60" w:after="60"/>
        <w:ind w:left="425" w:right="-2" w:hanging="414"/>
        <w:contextualSpacing w:val="0"/>
        <w:jc w:val="both"/>
        <w:rPr>
          <w:rFonts w:asciiTheme="minorHAnsi" w:hAnsiTheme="minorHAnsi" w:cstheme="minorHAnsi"/>
        </w:rPr>
      </w:pPr>
      <w:r w:rsidRPr="005F163E">
        <w:rPr>
          <w:rFonts w:asciiTheme="minorHAnsi" w:hAnsiTheme="minorHAnsi" w:cstheme="minorHAnsi"/>
        </w:rPr>
        <w:t>zapoznałem/łam się z klauzulą informacyjną dotyczącą przetwarzania moich danych osobowych przez CKZiU w Ostrołęce w związku z rekrutacją do szkoły.</w:t>
      </w:r>
    </w:p>
    <w:p w14:paraId="2C3F8333" w14:textId="77777777" w:rsidR="00B317FA" w:rsidRPr="005F163E" w:rsidRDefault="00B317FA" w:rsidP="00B317FA">
      <w:pPr>
        <w:pStyle w:val="Akapitzlist"/>
        <w:tabs>
          <w:tab w:val="left" w:leader="dot" w:pos="3828"/>
          <w:tab w:val="left" w:pos="4536"/>
          <w:tab w:val="left" w:leader="dot" w:pos="9070"/>
        </w:tabs>
        <w:spacing w:before="840"/>
        <w:ind w:left="28"/>
        <w:contextualSpacing w:val="0"/>
        <w:jc w:val="both"/>
        <w:rPr>
          <w:rFonts w:asciiTheme="minorHAnsi" w:hAnsiTheme="minorHAnsi" w:cstheme="minorHAnsi"/>
        </w:rPr>
      </w:pPr>
      <w:r w:rsidRPr="005F163E">
        <w:rPr>
          <w:rFonts w:asciiTheme="minorHAnsi" w:hAnsiTheme="minorHAnsi" w:cstheme="minorHAnsi"/>
        </w:rPr>
        <w:t xml:space="preserve">Ostrołęka, dnia </w:t>
      </w:r>
      <w:r w:rsidRPr="005F163E">
        <w:rPr>
          <w:rFonts w:asciiTheme="minorHAnsi" w:hAnsiTheme="minorHAnsi" w:cstheme="minorHAnsi"/>
          <w:sz w:val="12"/>
        </w:rPr>
        <w:tab/>
      </w:r>
      <w:r w:rsidRPr="005F163E">
        <w:rPr>
          <w:rFonts w:asciiTheme="minorHAnsi" w:hAnsiTheme="minorHAnsi" w:cstheme="minorHAnsi"/>
        </w:rPr>
        <w:t xml:space="preserve"> r. </w:t>
      </w:r>
      <w:r w:rsidRPr="005F163E">
        <w:rPr>
          <w:rFonts w:asciiTheme="minorHAnsi" w:hAnsiTheme="minorHAnsi" w:cstheme="minorHAnsi"/>
        </w:rPr>
        <w:tab/>
      </w:r>
      <w:r w:rsidRPr="005F163E">
        <w:rPr>
          <w:rFonts w:asciiTheme="minorHAnsi" w:hAnsiTheme="minorHAnsi" w:cstheme="minorHAnsi"/>
          <w:sz w:val="12"/>
        </w:rPr>
        <w:tab/>
      </w:r>
    </w:p>
    <w:p w14:paraId="1B99124C" w14:textId="2AD8262E" w:rsidR="00B317FA" w:rsidRPr="00B317FA" w:rsidRDefault="00B317FA" w:rsidP="00B317FA">
      <w:pPr>
        <w:pStyle w:val="Akapitzlist"/>
        <w:tabs>
          <w:tab w:val="center" w:pos="6663"/>
        </w:tabs>
        <w:ind w:left="357"/>
        <w:contextualSpacing w:val="0"/>
        <w:jc w:val="both"/>
        <w:rPr>
          <w:rFonts w:asciiTheme="minorHAnsi" w:hAnsiTheme="minorHAnsi" w:cstheme="minorHAnsi"/>
          <w:sz w:val="18"/>
          <w:szCs w:val="22"/>
        </w:rPr>
      </w:pPr>
      <w:r w:rsidRPr="00B317FA">
        <w:rPr>
          <w:rFonts w:asciiTheme="minorHAnsi" w:hAnsiTheme="minorHAnsi" w:cstheme="minorHAnsi"/>
          <w:sz w:val="18"/>
          <w:szCs w:val="22"/>
        </w:rPr>
        <w:tab/>
        <w:t>(czytelny podpis kandydata)</w:t>
      </w:r>
    </w:p>
    <w:p w14:paraId="4375ED10" w14:textId="77777777" w:rsidR="00B317FA" w:rsidRPr="00B317FA" w:rsidRDefault="00B317FA" w:rsidP="00B317FA">
      <w:pPr>
        <w:pStyle w:val="Akapitzlist"/>
        <w:tabs>
          <w:tab w:val="center" w:pos="6804"/>
        </w:tabs>
        <w:ind w:left="28"/>
        <w:contextualSpacing w:val="0"/>
        <w:jc w:val="both"/>
        <w:rPr>
          <w:rFonts w:asciiTheme="minorHAnsi" w:hAnsiTheme="minorHAnsi" w:cstheme="minorHAnsi"/>
          <w:sz w:val="10"/>
        </w:rPr>
      </w:pPr>
      <w:r w:rsidRPr="00B317FA">
        <w:rPr>
          <w:rFonts w:asciiTheme="minorHAnsi" w:hAnsiTheme="minorHAnsi" w:cstheme="minorHAnsi"/>
          <w:sz w:val="10"/>
        </w:rPr>
        <w:tab/>
      </w:r>
    </w:p>
    <w:p w14:paraId="1E144553" w14:textId="77777777" w:rsidR="00B317FA" w:rsidRPr="00B317FA" w:rsidRDefault="00B317FA" w:rsidP="00B317FA">
      <w:pPr>
        <w:pStyle w:val="Akapitzlist"/>
        <w:tabs>
          <w:tab w:val="left" w:pos="28"/>
          <w:tab w:val="right" w:leader="dot" w:pos="9070"/>
        </w:tabs>
        <w:spacing w:before="360"/>
        <w:ind w:left="0"/>
        <w:contextualSpacing w:val="0"/>
        <w:jc w:val="both"/>
        <w:rPr>
          <w:rFonts w:asciiTheme="minorHAnsi" w:hAnsiTheme="minorHAnsi" w:cstheme="minorHAnsi"/>
          <w:sz w:val="10"/>
        </w:rPr>
      </w:pPr>
      <w:r w:rsidRPr="00B317FA">
        <w:rPr>
          <w:rFonts w:asciiTheme="minorHAnsi" w:hAnsiTheme="minorHAnsi" w:cstheme="minorHAnsi"/>
          <w:sz w:val="10"/>
        </w:rPr>
        <w:tab/>
      </w:r>
      <w:r w:rsidRPr="00B317FA">
        <w:rPr>
          <w:rFonts w:asciiTheme="minorHAnsi" w:hAnsiTheme="minorHAnsi" w:cstheme="minorHAnsi"/>
          <w:sz w:val="10"/>
        </w:rPr>
        <w:tab/>
      </w:r>
    </w:p>
    <w:p w14:paraId="0AB431B6" w14:textId="77777777" w:rsidR="00B317FA" w:rsidRDefault="00B317FA" w:rsidP="00B317FA">
      <w:pPr>
        <w:pStyle w:val="Akapitzlist"/>
        <w:tabs>
          <w:tab w:val="center" w:pos="4395"/>
          <w:tab w:val="center" w:pos="6804"/>
        </w:tabs>
        <w:ind w:left="28"/>
        <w:contextualSpacing w:val="0"/>
        <w:jc w:val="both"/>
        <w:rPr>
          <w:rFonts w:asciiTheme="minorHAnsi" w:hAnsiTheme="minorHAnsi" w:cstheme="minorHAnsi"/>
          <w:sz w:val="18"/>
        </w:rPr>
      </w:pPr>
      <w:r w:rsidRPr="00B317FA">
        <w:rPr>
          <w:rFonts w:asciiTheme="minorHAnsi" w:hAnsiTheme="minorHAnsi" w:cstheme="minorHAnsi"/>
          <w:sz w:val="18"/>
        </w:rPr>
        <w:tab/>
        <w:t>(czytelne podpisy rodziców/opiekunów prawnych kandydata)</w:t>
      </w:r>
    </w:p>
    <w:p w14:paraId="3DE3BB34" w14:textId="77777777" w:rsidR="00B317FA" w:rsidRDefault="00B317FA" w:rsidP="00B317FA">
      <w:pPr>
        <w:pStyle w:val="Akapitzlist"/>
        <w:tabs>
          <w:tab w:val="center" w:pos="4395"/>
          <w:tab w:val="center" w:pos="6804"/>
        </w:tabs>
        <w:ind w:left="28"/>
        <w:contextualSpacing w:val="0"/>
        <w:jc w:val="both"/>
        <w:rPr>
          <w:rFonts w:asciiTheme="minorHAnsi" w:hAnsiTheme="minorHAnsi" w:cstheme="minorHAnsi"/>
          <w:sz w:val="18"/>
        </w:rPr>
      </w:pPr>
    </w:p>
    <w:p w14:paraId="5A5FAE1F" w14:textId="77777777" w:rsidR="00B317FA" w:rsidRPr="005F163E" w:rsidRDefault="00B317FA" w:rsidP="00B317FA">
      <w:pPr>
        <w:tabs>
          <w:tab w:val="center" w:pos="5670"/>
        </w:tabs>
        <w:spacing w:before="480" w:after="60"/>
        <w:ind w:hanging="284"/>
        <w:rPr>
          <w:rFonts w:asciiTheme="minorHAnsi" w:hAnsiTheme="minorHAnsi" w:cstheme="minorHAnsi"/>
          <w:b/>
          <w:sz w:val="26"/>
        </w:rPr>
      </w:pPr>
      <w:r w:rsidRPr="005F163E">
        <w:rPr>
          <w:rFonts w:asciiTheme="minorHAnsi" w:hAnsiTheme="minorHAnsi" w:cstheme="minorHAnsi"/>
          <w:b/>
          <w:sz w:val="26"/>
        </w:rPr>
        <w:t>*</w:t>
      </w:r>
      <w:r w:rsidRPr="005F163E">
        <w:rPr>
          <w:rFonts w:asciiTheme="minorHAnsi" w:hAnsiTheme="minorHAnsi" w:cstheme="minorHAnsi"/>
          <w:b/>
          <w:sz w:val="26"/>
        </w:rPr>
        <w:tab/>
        <w:t>Pouczenie:</w:t>
      </w:r>
    </w:p>
    <w:p w14:paraId="23A7C42A" w14:textId="77777777" w:rsidR="00B317FA" w:rsidRPr="005F163E" w:rsidRDefault="00B317FA" w:rsidP="00B317FA">
      <w:pPr>
        <w:tabs>
          <w:tab w:val="center" w:pos="5670"/>
        </w:tabs>
        <w:spacing w:line="276" w:lineRule="auto"/>
        <w:rPr>
          <w:rFonts w:asciiTheme="minorHAnsi" w:hAnsiTheme="minorHAnsi" w:cstheme="minorHAnsi"/>
        </w:rPr>
      </w:pPr>
      <w:r w:rsidRPr="005F163E">
        <w:rPr>
          <w:rFonts w:asciiTheme="minorHAnsi" w:hAnsiTheme="minorHAnsi" w:cstheme="minorHAnsi"/>
        </w:rPr>
        <w:t xml:space="preserve">art. 233 § 1 ustawy z dnia 6 czerwca 1997 r. Kodeks Karny (t.j. Dz. U. z 2024 r. poz. 17.) – </w:t>
      </w:r>
      <w:r w:rsidRPr="005F163E">
        <w:rPr>
          <w:rFonts w:asciiTheme="minorHAnsi" w:hAnsiTheme="minorHAnsi" w:cstheme="minorHAnsi"/>
        </w:rPr>
        <w:br/>
        <w:t>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761D3E1F" w14:textId="03401024" w:rsidR="00B317FA" w:rsidRDefault="00B317FA" w:rsidP="00B317FA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4BB7D945" w14:textId="77777777" w:rsidR="00B317FA" w:rsidRDefault="00B317FA" w:rsidP="00B317FA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3602A353" w14:textId="77777777" w:rsidR="00B317FA" w:rsidRPr="00B317FA" w:rsidRDefault="00B317FA" w:rsidP="00B317FA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/>
        <w:ind w:left="357" w:hanging="425"/>
        <w:contextualSpacing w:val="0"/>
        <w:rPr>
          <w:rFonts w:asciiTheme="minorHAnsi" w:hAnsiTheme="minorHAnsi" w:cstheme="minorHAnsi"/>
        </w:rPr>
      </w:pPr>
      <w:r w:rsidRPr="00B317FA">
        <w:rPr>
          <w:rFonts w:asciiTheme="minorHAnsi" w:hAnsiTheme="minorHAnsi" w:cstheme="minorHAnsi"/>
          <w:b/>
        </w:rPr>
        <w:t xml:space="preserve">Źródło informacji o szkole </w:t>
      </w:r>
      <w:r w:rsidRPr="00B317FA">
        <w:rPr>
          <w:rFonts w:asciiTheme="minorHAnsi" w:hAnsiTheme="minorHAnsi" w:cstheme="minorHAnsi"/>
        </w:rPr>
        <w:t>(wskaż odpowiednie):</w:t>
      </w:r>
      <w:r w:rsidRPr="00B317FA">
        <w:rPr>
          <w:rFonts w:asciiTheme="minorHAnsi" w:hAnsiTheme="minorHAnsi" w:cstheme="minorHAnsi"/>
          <w:b/>
        </w:rPr>
        <w:t xml:space="preserve"> </w:t>
      </w:r>
    </w:p>
    <w:p w14:paraId="1E40668B" w14:textId="77777777" w:rsidR="00B317FA" w:rsidRPr="00B317FA" w:rsidRDefault="00B317FA" w:rsidP="00B317FA">
      <w:pPr>
        <w:pStyle w:val="Akapitzlist"/>
        <w:tabs>
          <w:tab w:val="left" w:pos="426"/>
          <w:tab w:val="left" w:pos="2268"/>
          <w:tab w:val="left" w:pos="4111"/>
          <w:tab w:val="left" w:pos="5954"/>
        </w:tabs>
        <w:spacing w:before="120" w:after="120"/>
        <w:ind w:left="357"/>
        <w:contextualSpacing w:val="0"/>
        <w:rPr>
          <w:rFonts w:asciiTheme="minorHAnsi" w:hAnsiTheme="minorHAnsi" w:cstheme="minorHAnsi"/>
        </w:rPr>
      </w:pPr>
      <w:r w:rsidRPr="00B317FA">
        <w:rPr>
          <w:rFonts w:asciiTheme="minorHAnsi" w:hAnsiTheme="minorHAnsi" w:cstheme="minorHAnsi"/>
        </w:rPr>
        <w:sym w:font="Wingdings 2" w:char="F0A3"/>
      </w:r>
      <w:r w:rsidRPr="00B317FA">
        <w:rPr>
          <w:rFonts w:asciiTheme="minorHAnsi" w:hAnsiTheme="minorHAnsi" w:cstheme="minorHAnsi"/>
        </w:rPr>
        <w:t xml:space="preserve"> Internet, </w:t>
      </w:r>
      <w:r w:rsidRPr="00B317FA">
        <w:rPr>
          <w:rFonts w:asciiTheme="minorHAnsi" w:hAnsiTheme="minorHAnsi" w:cstheme="minorHAnsi"/>
        </w:rPr>
        <w:tab/>
      </w:r>
      <w:r w:rsidRPr="00B317FA">
        <w:rPr>
          <w:rFonts w:asciiTheme="minorHAnsi" w:hAnsiTheme="minorHAnsi" w:cstheme="minorHAnsi"/>
        </w:rPr>
        <w:sym w:font="Wingdings 2" w:char="F0A3"/>
      </w:r>
      <w:r w:rsidRPr="00B317FA">
        <w:rPr>
          <w:rFonts w:asciiTheme="minorHAnsi" w:hAnsiTheme="minorHAnsi" w:cstheme="minorHAnsi"/>
        </w:rPr>
        <w:t xml:space="preserve"> reklama, </w:t>
      </w:r>
      <w:r w:rsidRPr="00B317FA">
        <w:rPr>
          <w:rFonts w:asciiTheme="minorHAnsi" w:hAnsiTheme="minorHAnsi" w:cstheme="minorHAnsi"/>
        </w:rPr>
        <w:tab/>
      </w:r>
      <w:r w:rsidRPr="00B317FA">
        <w:rPr>
          <w:rFonts w:asciiTheme="minorHAnsi" w:hAnsiTheme="minorHAnsi" w:cstheme="minorHAnsi"/>
        </w:rPr>
        <w:sym w:font="Wingdings 2" w:char="F0A3"/>
      </w:r>
      <w:r w:rsidRPr="00B317FA">
        <w:rPr>
          <w:rFonts w:asciiTheme="minorHAnsi" w:hAnsiTheme="minorHAnsi" w:cstheme="minorHAnsi"/>
        </w:rPr>
        <w:t xml:space="preserve"> znajomi, </w:t>
      </w:r>
      <w:r w:rsidRPr="00B317FA">
        <w:rPr>
          <w:rFonts w:asciiTheme="minorHAnsi" w:hAnsiTheme="minorHAnsi" w:cstheme="minorHAnsi"/>
        </w:rPr>
        <w:tab/>
      </w:r>
      <w:r w:rsidRPr="00B317FA">
        <w:rPr>
          <w:rFonts w:asciiTheme="minorHAnsi" w:hAnsiTheme="minorHAnsi" w:cstheme="minorHAnsi"/>
        </w:rPr>
        <w:sym w:font="Wingdings 2" w:char="F0A3"/>
      </w:r>
      <w:r w:rsidRPr="00B317FA">
        <w:rPr>
          <w:rFonts w:asciiTheme="minorHAnsi" w:hAnsiTheme="minorHAnsi" w:cstheme="minorHAnsi"/>
        </w:rPr>
        <w:t xml:space="preserve"> inne – opisz poniżej:</w:t>
      </w:r>
    </w:p>
    <w:p w14:paraId="27AAAF99" w14:textId="77777777" w:rsidR="00B317FA" w:rsidRPr="00B317FA" w:rsidRDefault="00B317FA" w:rsidP="00B317FA">
      <w:pPr>
        <w:tabs>
          <w:tab w:val="left" w:leader="dot" w:pos="10204"/>
        </w:tabs>
        <w:spacing w:before="360"/>
        <w:ind w:left="284"/>
        <w:rPr>
          <w:rFonts w:asciiTheme="minorHAnsi" w:hAnsiTheme="minorHAnsi" w:cstheme="minorHAnsi"/>
          <w:sz w:val="14"/>
        </w:rPr>
      </w:pPr>
      <w:r w:rsidRPr="00B317FA">
        <w:rPr>
          <w:rFonts w:asciiTheme="minorHAnsi" w:hAnsiTheme="minorHAnsi" w:cstheme="minorHAnsi"/>
          <w:sz w:val="14"/>
        </w:rPr>
        <w:tab/>
      </w:r>
    </w:p>
    <w:p w14:paraId="5A1F56E6" w14:textId="77777777" w:rsidR="00B317FA" w:rsidRPr="00B317FA" w:rsidRDefault="00B317FA" w:rsidP="00B317FA">
      <w:pPr>
        <w:pStyle w:val="Akapitzlist"/>
        <w:numPr>
          <w:ilvl w:val="0"/>
          <w:numId w:val="3"/>
        </w:numPr>
        <w:tabs>
          <w:tab w:val="left" w:pos="426"/>
        </w:tabs>
        <w:spacing w:before="120" w:after="80"/>
        <w:ind w:left="426" w:hanging="426"/>
        <w:contextualSpacing w:val="0"/>
        <w:rPr>
          <w:rFonts w:asciiTheme="minorHAnsi" w:hAnsiTheme="minorHAnsi" w:cstheme="minorHAnsi"/>
          <w:b/>
          <w:szCs w:val="22"/>
        </w:rPr>
      </w:pPr>
      <w:r w:rsidRPr="00B317FA">
        <w:rPr>
          <w:rFonts w:asciiTheme="minorHAnsi" w:hAnsiTheme="minorHAnsi" w:cstheme="minorHAnsi"/>
          <w:b/>
        </w:rPr>
        <w:t>Dokumenty</w:t>
      </w:r>
      <w:r w:rsidRPr="00B317FA">
        <w:rPr>
          <w:rFonts w:asciiTheme="minorHAnsi" w:hAnsiTheme="minorHAnsi" w:cstheme="minorHAnsi"/>
          <w:b/>
          <w:szCs w:val="22"/>
        </w:rPr>
        <w:t xml:space="preserve"> dołączane do wniosku: </w:t>
      </w:r>
    </w:p>
    <w:p w14:paraId="7F5598FB" w14:textId="6E7C5422" w:rsidR="00B317FA" w:rsidRPr="00B317FA" w:rsidRDefault="00B317FA" w:rsidP="00B317FA">
      <w:pPr>
        <w:pStyle w:val="Akapitzlist"/>
        <w:numPr>
          <w:ilvl w:val="0"/>
          <w:numId w:val="9"/>
        </w:numPr>
        <w:tabs>
          <w:tab w:val="left" w:pos="851"/>
        </w:tabs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Pr="00B317FA">
        <w:rPr>
          <w:rFonts w:asciiTheme="minorHAnsi" w:hAnsiTheme="minorHAnsi" w:cstheme="minorHAnsi"/>
          <w:sz w:val="22"/>
          <w:szCs w:val="22"/>
        </w:rPr>
        <w:t xml:space="preserve"> aktualn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317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fotografia</w:t>
      </w:r>
      <w:r w:rsidRPr="00B317FA">
        <w:rPr>
          <w:rFonts w:asciiTheme="minorHAnsi" w:hAnsiTheme="minorHAnsi" w:cstheme="minorHAnsi"/>
          <w:sz w:val="22"/>
          <w:szCs w:val="22"/>
        </w:rPr>
        <w:t xml:space="preserve"> legitymacyjn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317FA">
        <w:rPr>
          <w:rFonts w:asciiTheme="minorHAnsi" w:hAnsiTheme="minorHAnsi" w:cstheme="minorHAnsi"/>
          <w:sz w:val="22"/>
          <w:szCs w:val="22"/>
        </w:rPr>
        <w:t xml:space="preserve"> (35x45 mm),</w:t>
      </w:r>
    </w:p>
    <w:p w14:paraId="11DAD6D0" w14:textId="77777777" w:rsidR="00B317FA" w:rsidRPr="00B317FA" w:rsidRDefault="00B317FA" w:rsidP="00B317FA">
      <w:pPr>
        <w:pStyle w:val="Akapitzlist"/>
        <w:numPr>
          <w:ilvl w:val="0"/>
          <w:numId w:val="9"/>
        </w:numPr>
        <w:tabs>
          <w:tab w:val="left" w:pos="851"/>
        </w:tabs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317FA">
        <w:rPr>
          <w:rFonts w:asciiTheme="minorHAnsi" w:hAnsiTheme="minorHAnsi" w:cstheme="minorHAnsi"/>
          <w:sz w:val="22"/>
          <w:szCs w:val="22"/>
        </w:rPr>
        <w:t>kopia świadectwa ukończenia szkoły średniej (oryginał do wglądu),</w:t>
      </w:r>
    </w:p>
    <w:p w14:paraId="136FA655" w14:textId="77777777" w:rsidR="00B317FA" w:rsidRPr="00B317FA" w:rsidRDefault="00B317FA" w:rsidP="00B317FA">
      <w:pPr>
        <w:pStyle w:val="Akapitzlist"/>
        <w:numPr>
          <w:ilvl w:val="0"/>
          <w:numId w:val="9"/>
        </w:numPr>
        <w:tabs>
          <w:tab w:val="left" w:pos="851"/>
        </w:tabs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317FA">
        <w:rPr>
          <w:rFonts w:asciiTheme="minorHAnsi" w:hAnsiTheme="minorHAnsi" w:cstheme="minorHAnsi"/>
          <w:sz w:val="22"/>
          <w:szCs w:val="22"/>
        </w:rPr>
        <w:t xml:space="preserve">zaświadczenie lekarza medycyny pracy o braku przeciwwskazań do podjęcia nauki </w:t>
      </w:r>
      <w:r w:rsidRPr="00B317FA">
        <w:rPr>
          <w:rFonts w:asciiTheme="minorHAnsi" w:hAnsiTheme="minorHAnsi" w:cstheme="minorHAnsi"/>
          <w:sz w:val="22"/>
          <w:szCs w:val="22"/>
        </w:rPr>
        <w:br/>
        <w:t>w wybranym zawodzie,</w:t>
      </w:r>
    </w:p>
    <w:p w14:paraId="3D4CCA45" w14:textId="77777777" w:rsidR="00B317FA" w:rsidRPr="00B317FA" w:rsidRDefault="00B317FA" w:rsidP="00B317FA">
      <w:pPr>
        <w:pStyle w:val="Akapitzlist"/>
        <w:numPr>
          <w:ilvl w:val="0"/>
          <w:numId w:val="9"/>
        </w:numPr>
        <w:tabs>
          <w:tab w:val="left" w:pos="851"/>
        </w:tabs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317FA">
        <w:rPr>
          <w:rFonts w:asciiTheme="minorHAnsi" w:hAnsiTheme="minorHAnsi" w:cstheme="minorHAnsi"/>
          <w:sz w:val="22"/>
          <w:szCs w:val="22"/>
        </w:rPr>
        <w:t>dowód osobisty do wglądu.</w:t>
      </w:r>
    </w:p>
    <w:p w14:paraId="5AF10A25" w14:textId="77777777" w:rsidR="00B317FA" w:rsidRDefault="00B317FA" w:rsidP="008C48C0">
      <w:pPr>
        <w:pStyle w:val="Akapitzlist"/>
        <w:tabs>
          <w:tab w:val="center" w:pos="4395"/>
          <w:tab w:val="center" w:pos="6804"/>
        </w:tabs>
        <w:ind w:left="28"/>
        <w:contextualSpacing w:val="0"/>
        <w:jc w:val="both"/>
        <w:rPr>
          <w:rFonts w:asciiTheme="minorHAnsi" w:hAnsiTheme="minorHAnsi" w:cstheme="minorHAnsi"/>
          <w:sz w:val="18"/>
        </w:rPr>
      </w:pPr>
    </w:p>
    <w:p w14:paraId="78F4BDD4" w14:textId="77777777" w:rsidR="00B317FA" w:rsidRDefault="00B317FA" w:rsidP="008C48C0">
      <w:pPr>
        <w:pStyle w:val="Akapitzlist"/>
        <w:tabs>
          <w:tab w:val="center" w:pos="4395"/>
          <w:tab w:val="center" w:pos="6804"/>
        </w:tabs>
        <w:ind w:left="28"/>
        <w:contextualSpacing w:val="0"/>
        <w:jc w:val="both"/>
        <w:rPr>
          <w:rFonts w:asciiTheme="minorHAnsi" w:hAnsiTheme="minorHAnsi" w:cstheme="minorHAnsi"/>
          <w:sz w:val="18"/>
        </w:rPr>
      </w:pPr>
    </w:p>
    <w:p w14:paraId="539576F5" w14:textId="39FEA460" w:rsidR="00B317FA" w:rsidRPr="00B317FA" w:rsidRDefault="00B317FA" w:rsidP="008C48C0">
      <w:pPr>
        <w:pStyle w:val="Akapitzlist"/>
        <w:tabs>
          <w:tab w:val="center" w:pos="4395"/>
          <w:tab w:val="center" w:pos="6804"/>
        </w:tabs>
        <w:ind w:left="28"/>
        <w:contextualSpacing w:val="0"/>
        <w:jc w:val="both"/>
        <w:rPr>
          <w:rFonts w:asciiTheme="minorHAnsi" w:hAnsiTheme="minorHAnsi" w:cstheme="minorHAnsi"/>
          <w:sz w:val="18"/>
        </w:rPr>
        <w:sectPr w:rsidR="00B317FA" w:rsidRPr="00B317FA" w:rsidSect="007F5378">
          <w:pgSz w:w="11906" w:h="16838"/>
          <w:pgMar w:top="426" w:right="1418" w:bottom="284" w:left="1418" w:header="709" w:footer="709" w:gutter="0"/>
          <w:cols w:space="708"/>
          <w:docGrid w:linePitch="360"/>
        </w:sectPr>
      </w:pPr>
    </w:p>
    <w:p w14:paraId="159081C0" w14:textId="77777777" w:rsidR="00B317FA" w:rsidRPr="00B317FA" w:rsidRDefault="00B317FA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43714139" w14:textId="0B808917" w:rsidR="008C48C0" w:rsidRPr="00B317FA" w:rsidRDefault="008C48C0" w:rsidP="00B317FA">
      <w:pPr>
        <w:tabs>
          <w:tab w:val="left" w:pos="284"/>
        </w:tabs>
        <w:spacing w:after="80"/>
        <w:jc w:val="both"/>
        <w:rPr>
          <w:rFonts w:asciiTheme="minorHAnsi" w:hAnsiTheme="minorHAnsi" w:cstheme="minorHAnsi"/>
          <w:sz w:val="20"/>
          <w:szCs w:val="22"/>
        </w:rPr>
      </w:pPr>
      <w:r w:rsidRPr="00B317FA">
        <w:rPr>
          <w:rFonts w:asciiTheme="minorHAnsi" w:hAnsiTheme="minorHAnsi" w:cstheme="minorHAnsi"/>
          <w:sz w:val="20"/>
          <w:szCs w:val="22"/>
        </w:rPr>
        <w:t xml:space="preserve"> </w:t>
      </w:r>
    </w:p>
    <w:tbl>
      <w:tblPr>
        <w:tblStyle w:val="Tabela-Siatka"/>
        <w:tblW w:w="1134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8C48C0" w:rsidRPr="00B317FA" w14:paraId="301818FB" w14:textId="77777777" w:rsidTr="00EA54A1">
        <w:tc>
          <w:tcPr>
            <w:tcW w:w="11340" w:type="dxa"/>
          </w:tcPr>
          <w:p w14:paraId="6AE00B22" w14:textId="77777777" w:rsidR="008C48C0" w:rsidRPr="00B317FA" w:rsidRDefault="008C48C0" w:rsidP="00EA54A1">
            <w:pPr>
              <w:pStyle w:val="Akapitzlist"/>
              <w:pBdr>
                <w:bottom w:val="single" w:sz="4" w:space="1" w:color="auto"/>
              </w:pBdr>
              <w:tabs>
                <w:tab w:val="center" w:pos="6946"/>
              </w:tabs>
              <w:spacing w:after="120"/>
              <w:ind w:left="0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281A0B">
              <w:rPr>
                <w:rFonts w:asciiTheme="minorHAnsi" w:hAnsiTheme="minorHAnsi" w:cstheme="minorHAnsi"/>
                <w:b/>
                <w:szCs w:val="32"/>
              </w:rPr>
              <w:t>Klauzula informacyjna dla osób wnioskujących o przyjęcie do szkoły</w:t>
            </w:r>
            <w:r w:rsidRPr="00281A0B">
              <w:rPr>
                <w:rFonts w:asciiTheme="minorHAnsi" w:hAnsiTheme="minorHAnsi" w:cstheme="minorHAnsi"/>
                <w:szCs w:val="32"/>
              </w:rPr>
              <w:t xml:space="preserve"> </w:t>
            </w:r>
            <w:r w:rsidRPr="00281A0B">
              <w:rPr>
                <w:rFonts w:asciiTheme="minorHAnsi" w:hAnsiTheme="minorHAnsi" w:cstheme="minorHAnsi"/>
                <w:sz w:val="22"/>
                <w:szCs w:val="28"/>
              </w:rPr>
              <w:br/>
              <w:t>Medyczno-Społecznej Szkoły Policealnej w Ostrołęce w Centrum Kształcenia Zawodowego i Ustawicznego w Ostrołęce</w:t>
            </w:r>
          </w:p>
        </w:tc>
      </w:tr>
      <w:tr w:rsidR="008C48C0" w:rsidRPr="00B317FA" w14:paraId="378A94AC" w14:textId="77777777" w:rsidTr="00EA54A1">
        <w:tc>
          <w:tcPr>
            <w:tcW w:w="11340" w:type="dxa"/>
          </w:tcPr>
          <w:p w14:paraId="278311F4" w14:textId="77777777" w:rsidR="008C48C0" w:rsidRPr="00B317FA" w:rsidRDefault="008C48C0" w:rsidP="00281A0B">
            <w:pPr>
              <w:pStyle w:val="Akapitzlist"/>
              <w:numPr>
                <w:ilvl w:val="0"/>
                <w:numId w:val="10"/>
              </w:numPr>
              <w:tabs>
                <w:tab w:val="center" w:pos="6946"/>
              </w:tabs>
              <w:spacing w:before="60" w:after="6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b/>
                <w:sz w:val="20"/>
              </w:rPr>
              <w:t>Informacje dotyczące administratora danych</w:t>
            </w:r>
            <w:r w:rsidR="00EA54A1" w:rsidRPr="00B317FA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Administratorem danych osobowych przetwarzanych w związku z rozpatrywaniem wniosków o przyjęcie do szkoły (Medyczno-Społecznej Szkoły Policealnej w Ostrołęce) jest </w:t>
            </w:r>
            <w:r w:rsidRPr="00B317FA">
              <w:rPr>
                <w:rFonts w:asciiTheme="minorHAnsi" w:hAnsiTheme="minorHAnsi" w:cstheme="minorHAnsi"/>
                <w:b/>
                <w:sz w:val="20"/>
              </w:rPr>
              <w:t xml:space="preserve">Centrum Kształcenia Zawodowego </w:t>
            </w:r>
            <w:r w:rsidR="00E44416" w:rsidRPr="00B317FA">
              <w:rPr>
                <w:rFonts w:asciiTheme="minorHAnsi" w:hAnsiTheme="minorHAnsi" w:cstheme="minorHAnsi"/>
                <w:b/>
                <w:sz w:val="20"/>
              </w:rPr>
              <w:br/>
            </w:r>
            <w:r w:rsidRPr="00B317FA">
              <w:rPr>
                <w:rFonts w:asciiTheme="minorHAnsi" w:hAnsiTheme="minorHAnsi" w:cstheme="minorHAnsi"/>
                <w:b/>
                <w:sz w:val="20"/>
              </w:rPr>
              <w:t xml:space="preserve">i Ustawicznego w Ostrołęce 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(dalej zwane CKZiU), z siedzibą w Ostrołęce, ul. Parkowa 6 – </w:t>
            </w:r>
            <w:r w:rsidRPr="00B317FA">
              <w:rPr>
                <w:rFonts w:asciiTheme="minorHAnsi" w:hAnsiTheme="minorHAnsi" w:cstheme="minorHAnsi"/>
                <w:b/>
                <w:sz w:val="20"/>
              </w:rPr>
              <w:t>reprezentowane przez dyrektora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6A547D07" w14:textId="77777777" w:rsidR="008C48C0" w:rsidRPr="00B317FA" w:rsidRDefault="008C48C0" w:rsidP="008A21E0">
            <w:pPr>
              <w:pStyle w:val="Akapitzlist"/>
              <w:tabs>
                <w:tab w:val="center" w:pos="6946"/>
              </w:tabs>
              <w:ind w:left="357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sz w:val="20"/>
              </w:rPr>
              <w:t>Mogą się Państwo z nim kontaktować w następujący sposób:</w:t>
            </w:r>
          </w:p>
          <w:p w14:paraId="464D6902" w14:textId="77777777" w:rsidR="008C48C0" w:rsidRPr="00B317FA" w:rsidRDefault="008C48C0" w:rsidP="008A21E0">
            <w:pPr>
              <w:pStyle w:val="Akapitzlist"/>
              <w:numPr>
                <w:ilvl w:val="0"/>
                <w:numId w:val="11"/>
              </w:numPr>
              <w:tabs>
                <w:tab w:val="center" w:pos="6946"/>
              </w:tabs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sz w:val="20"/>
              </w:rPr>
              <w:t>listownie na adres siedziby administratora: 07-410 Ostrołęka, ul. Parkowa 6;</w:t>
            </w:r>
          </w:p>
          <w:p w14:paraId="22C2480C" w14:textId="77777777" w:rsidR="008C48C0" w:rsidRPr="00B317FA" w:rsidRDefault="008C48C0" w:rsidP="008A21E0">
            <w:pPr>
              <w:pStyle w:val="Akapitzlist"/>
              <w:numPr>
                <w:ilvl w:val="0"/>
                <w:numId w:val="11"/>
              </w:numPr>
              <w:tabs>
                <w:tab w:val="center" w:pos="6946"/>
              </w:tabs>
              <w:contextualSpacing w:val="0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B317FA">
              <w:rPr>
                <w:rFonts w:asciiTheme="minorHAnsi" w:hAnsiTheme="minorHAnsi" w:cstheme="minorHAnsi"/>
                <w:sz w:val="20"/>
                <w:lang w:val="en-US"/>
              </w:rPr>
              <w:t>e-mailem: sekretariat@ckziu.ostroleka.pl,</w:t>
            </w:r>
          </w:p>
          <w:p w14:paraId="1252B16E" w14:textId="77777777" w:rsidR="008C48C0" w:rsidRPr="00B317FA" w:rsidRDefault="008C48C0" w:rsidP="008A21E0">
            <w:pPr>
              <w:pStyle w:val="Akapitzlist"/>
              <w:numPr>
                <w:ilvl w:val="0"/>
                <w:numId w:val="11"/>
              </w:numPr>
              <w:tabs>
                <w:tab w:val="center" w:pos="6946"/>
              </w:tabs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sz w:val="20"/>
              </w:rPr>
              <w:t>telefonicznie: (29) 764 66 37</w:t>
            </w:r>
          </w:p>
          <w:p w14:paraId="096D7DDD" w14:textId="736CFEAD" w:rsidR="008C48C0" w:rsidRPr="00B317FA" w:rsidRDefault="008C48C0" w:rsidP="00F3040B">
            <w:pPr>
              <w:pStyle w:val="Akapitzlist"/>
              <w:numPr>
                <w:ilvl w:val="0"/>
                <w:numId w:val="10"/>
              </w:numPr>
              <w:tabs>
                <w:tab w:val="center" w:pos="6946"/>
              </w:tabs>
              <w:spacing w:before="60" w:after="6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b/>
                <w:sz w:val="20"/>
              </w:rPr>
              <w:t>Inspektor ochrony danych — IOD</w:t>
            </w:r>
            <w:r w:rsidR="00EA54A1" w:rsidRPr="00B317FA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W sprawach dotyczących przetwarzania Państwa danych osobowych przez CKZiU w Ostrołęce, </w:t>
            </w:r>
            <w:r w:rsidR="00E44416" w:rsidRPr="00B317FA">
              <w:rPr>
                <w:rFonts w:asciiTheme="minorHAnsi" w:hAnsiTheme="minorHAnsi" w:cstheme="minorHAnsi"/>
                <w:sz w:val="20"/>
              </w:rPr>
              <w:br/>
            </w:r>
            <w:r w:rsidRPr="00B317FA">
              <w:rPr>
                <w:rFonts w:asciiTheme="minorHAnsi" w:hAnsiTheme="minorHAnsi" w:cstheme="minorHAnsi"/>
                <w:sz w:val="20"/>
              </w:rPr>
              <w:t>w tym realizacji z tego tytułu Państwa praw przez CKZiU, mogą się Państwo kontaktować z wyznaczonym w CKZiU inspektorem ochrony danych (IOD) w następujący sposób: 1) listownie na adres siedziby administratora: 07-410 Ostrołęka, ul.</w:t>
            </w:r>
            <w:r w:rsidR="00236245">
              <w:rPr>
                <w:rFonts w:asciiTheme="minorHAnsi" w:hAnsiTheme="minorHAnsi" w:cstheme="minorHAnsi"/>
                <w:sz w:val="20"/>
              </w:rPr>
              <w:t> </w:t>
            </w:r>
            <w:r w:rsidRPr="00B317FA">
              <w:rPr>
                <w:rFonts w:asciiTheme="minorHAnsi" w:hAnsiTheme="minorHAnsi" w:cstheme="minorHAnsi"/>
                <w:sz w:val="20"/>
              </w:rPr>
              <w:t>Parkowa</w:t>
            </w:r>
            <w:r w:rsidR="00236245">
              <w:rPr>
                <w:rFonts w:asciiTheme="minorHAnsi" w:hAnsiTheme="minorHAnsi" w:cstheme="minorHAnsi"/>
                <w:sz w:val="20"/>
              </w:rPr>
              <w:t> 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6; </w:t>
            </w:r>
            <w:r w:rsidR="00EA54A1" w:rsidRPr="00B317FA">
              <w:rPr>
                <w:rFonts w:asciiTheme="minorHAnsi" w:hAnsiTheme="minorHAnsi" w:cstheme="minorHAnsi"/>
                <w:sz w:val="20"/>
              </w:rPr>
              <w:br/>
            </w:r>
            <w:r w:rsidRPr="00B317FA">
              <w:rPr>
                <w:rFonts w:asciiTheme="minorHAnsi" w:hAnsiTheme="minorHAnsi" w:cstheme="minorHAnsi"/>
                <w:sz w:val="20"/>
              </w:rPr>
              <w:t>2) e-mailem: iod@ckziu.ostroleka.pl,</w:t>
            </w:r>
          </w:p>
          <w:p w14:paraId="488243E7" w14:textId="77777777" w:rsidR="008C48C0" w:rsidRPr="00B317FA" w:rsidRDefault="008C48C0" w:rsidP="00EA54A1">
            <w:pPr>
              <w:pStyle w:val="Akapitzlist"/>
              <w:numPr>
                <w:ilvl w:val="0"/>
                <w:numId w:val="10"/>
              </w:numPr>
              <w:tabs>
                <w:tab w:val="center" w:pos="6946"/>
              </w:tabs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b/>
                <w:sz w:val="20"/>
              </w:rPr>
              <w:t>Cel przetwarzania Państwa danych oraz podstawy prawne</w:t>
            </w:r>
            <w:r w:rsidR="00EA54A1" w:rsidRPr="00B317FA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Będziemy przetwarzać Państwa dane osobowe w celu związanym </w:t>
            </w:r>
            <w:r w:rsidR="00E44416" w:rsidRPr="00B317FA">
              <w:rPr>
                <w:rFonts w:asciiTheme="minorHAnsi" w:hAnsiTheme="minorHAnsi" w:cstheme="minorHAnsi"/>
                <w:sz w:val="20"/>
              </w:rPr>
              <w:br/>
            </w:r>
            <w:r w:rsidRPr="00B317FA">
              <w:rPr>
                <w:rFonts w:asciiTheme="minorHAnsi" w:hAnsiTheme="minorHAnsi" w:cstheme="minorHAnsi"/>
                <w:sz w:val="20"/>
              </w:rPr>
              <w:t>z postępowaniem rekrutacyjnym do szkoły — rekrutacja słuchaczy do szkoły. Podstawę prawną przetwarzania Państwa danych stanowią:</w:t>
            </w:r>
          </w:p>
          <w:p w14:paraId="4873CCBC" w14:textId="77777777" w:rsidR="008C48C0" w:rsidRPr="00B317FA" w:rsidRDefault="008C48C0" w:rsidP="008A21E0">
            <w:pPr>
              <w:pStyle w:val="Akapitzlist"/>
              <w:numPr>
                <w:ilvl w:val="0"/>
                <w:numId w:val="11"/>
              </w:numPr>
              <w:tabs>
                <w:tab w:val="center" w:pos="6946"/>
              </w:tabs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sz w:val="20"/>
              </w:rPr>
              <w:t xml:space="preserve">art. 6 ust. 1 lit. c oraz art. 9 ust. 2 lit. </w:t>
            </w:r>
            <w:r w:rsidR="007E6F49" w:rsidRPr="00B317FA">
              <w:rPr>
                <w:rFonts w:asciiTheme="minorHAnsi" w:hAnsiTheme="minorHAnsi" w:cstheme="minorHAnsi"/>
                <w:sz w:val="20"/>
              </w:rPr>
              <w:t>b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 i lit. h — rozporządzenia Parlamentu Europejskiego i Rady (UE) 2016/679 z dnia 27 kwietnia 2016 r. w sprawie ochrony osób fizycznych w związku z przetwarzaniem danych osobowych i w sprawie swobodnego przepływu takich danych oraz uchylenia dyrektywy 95/46/WE, dalej zwane RODO;</w:t>
            </w:r>
          </w:p>
          <w:p w14:paraId="1D821DA5" w14:textId="77777777" w:rsidR="008C48C0" w:rsidRPr="00B317FA" w:rsidRDefault="008C48C0" w:rsidP="008A21E0">
            <w:pPr>
              <w:pStyle w:val="Akapitzlist"/>
              <w:numPr>
                <w:ilvl w:val="0"/>
                <w:numId w:val="11"/>
              </w:numPr>
              <w:tabs>
                <w:tab w:val="center" w:pos="6946"/>
              </w:tabs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sz w:val="20"/>
              </w:rPr>
              <w:t xml:space="preserve">ustawa z dnia 10 maja 2018 r. o ochronie danych osobowych </w:t>
            </w:r>
          </w:p>
          <w:p w14:paraId="23B7F226" w14:textId="77777777" w:rsidR="008C48C0" w:rsidRPr="00B317FA" w:rsidRDefault="008C48C0" w:rsidP="008A21E0">
            <w:pPr>
              <w:pStyle w:val="Akapitzlist"/>
              <w:numPr>
                <w:ilvl w:val="0"/>
                <w:numId w:val="11"/>
              </w:numPr>
              <w:tabs>
                <w:tab w:val="center" w:pos="6946"/>
              </w:tabs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sz w:val="20"/>
              </w:rPr>
              <w:t>ustawa z dnia 14 grudnia 2016 r. – Prawo oświatowe</w:t>
            </w:r>
          </w:p>
          <w:p w14:paraId="62D15FEA" w14:textId="77777777" w:rsidR="008C48C0" w:rsidRPr="00B317FA" w:rsidRDefault="008C48C0" w:rsidP="008A21E0">
            <w:pPr>
              <w:pStyle w:val="Akapitzlist"/>
              <w:numPr>
                <w:ilvl w:val="0"/>
                <w:numId w:val="11"/>
              </w:numPr>
              <w:tabs>
                <w:tab w:val="center" w:pos="6946"/>
              </w:tabs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sz w:val="20"/>
              </w:rPr>
              <w:t xml:space="preserve">ustawa z dnia 14 lipca 1983 r. o narodowym zasobie archiwalnym i archiwach </w:t>
            </w:r>
          </w:p>
          <w:p w14:paraId="1559721F" w14:textId="070AC407" w:rsidR="008C48C0" w:rsidRPr="00B317FA" w:rsidRDefault="008C48C0" w:rsidP="00F3040B">
            <w:pPr>
              <w:pStyle w:val="Akapitzlist"/>
              <w:numPr>
                <w:ilvl w:val="0"/>
                <w:numId w:val="10"/>
              </w:numPr>
              <w:tabs>
                <w:tab w:val="center" w:pos="6946"/>
              </w:tabs>
              <w:spacing w:before="60" w:after="6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b/>
                <w:sz w:val="20"/>
              </w:rPr>
              <w:t>Odbiorcy danych osobowych</w:t>
            </w:r>
            <w:r w:rsidR="00EA54A1" w:rsidRPr="00B317FA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281A0B" w:rsidRPr="00281A0B">
              <w:rPr>
                <w:rFonts w:asciiTheme="minorHAnsi" w:hAnsiTheme="minorHAnsi" w:cstheme="minorHAnsi"/>
                <w:sz w:val="20"/>
              </w:rPr>
              <w:t>Dane osobowe kandydatów, którzy nie zostaną przyjęci do szkoły nie będą przekazywane innym podmiotom. Dane kandydatów, którzy zostaną przyjęci i zostaną słuchaczami CKZiU mogą być udostępniane podmiotom przetwarzającym, związanych z CKZiU umową lub innym instrumentem prawnym zgodnie z art. 28 RODO, w szczególności będzie to: 1. VULCAN spółka z ograniczoną odpowiedzialnością, z siedzibą we Wrocławiu przy ulicy Wołowskiej 6, 51-116 Wrocław (na potrzeby prowadzenia dokumentacji CKZiU z wykorzystaniem systemów komputerowych); 2. cyber_Folks S.A. z siedzibą w Poznaniu (60-829) przy ul. Franklina Roosevelta 2 (usługi hostingowe, m.in. e-mail), a także podmiotom, których w tym momencie administrator nie jest w stanie wskazać.</w:t>
            </w:r>
          </w:p>
          <w:p w14:paraId="237BC822" w14:textId="77777777" w:rsidR="008C48C0" w:rsidRPr="00B317FA" w:rsidRDefault="008C48C0" w:rsidP="00F3040B">
            <w:pPr>
              <w:pStyle w:val="Akapitzlist"/>
              <w:numPr>
                <w:ilvl w:val="0"/>
                <w:numId w:val="10"/>
              </w:numPr>
              <w:tabs>
                <w:tab w:val="center" w:pos="6946"/>
              </w:tabs>
              <w:spacing w:before="60" w:after="6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b/>
                <w:sz w:val="20"/>
              </w:rPr>
              <w:t>Okres przechowywania danych</w:t>
            </w:r>
            <w:r w:rsidR="00EA54A1" w:rsidRPr="00B317FA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Dane pozyskane w związku z postępowaniem rekrutacyjnym będą przechowywane zgodnie </w:t>
            </w:r>
            <w:r w:rsidR="00E44416" w:rsidRPr="00B317FA">
              <w:rPr>
                <w:rFonts w:asciiTheme="minorHAnsi" w:hAnsiTheme="minorHAnsi" w:cstheme="minorHAnsi"/>
                <w:sz w:val="20"/>
              </w:rPr>
              <w:br/>
            </w:r>
            <w:r w:rsidRPr="00B317FA">
              <w:rPr>
                <w:rFonts w:asciiTheme="minorHAnsi" w:hAnsiTheme="minorHAnsi" w:cstheme="minorHAnsi"/>
                <w:sz w:val="20"/>
              </w:rPr>
              <w:t>z Regulaminem Rekrutacji — dokumentacja z postępowania kwalifikacyjnego kandydatów, którzy nie zostali przyjęci lub nie podjęli nauki będzie przechowywana do roku od jego zakończenia, a następnie w ciągu 30 dni dokumenty kandydatów, którzy nie zostali przyjęci lub nie podjęli nauki zostaną niszczone lub (na wniosek) mogą zostać wydane.</w:t>
            </w:r>
          </w:p>
          <w:p w14:paraId="5EB99505" w14:textId="77777777" w:rsidR="008C48C0" w:rsidRPr="00B317FA" w:rsidRDefault="008C48C0" w:rsidP="00EA54A1">
            <w:pPr>
              <w:pStyle w:val="Akapitzlist"/>
              <w:numPr>
                <w:ilvl w:val="0"/>
                <w:numId w:val="10"/>
              </w:numPr>
              <w:tabs>
                <w:tab w:val="center" w:pos="6946"/>
              </w:tabs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b/>
                <w:sz w:val="20"/>
              </w:rPr>
              <w:t>Przysługujące Państwu uprawnienia</w:t>
            </w:r>
            <w:r w:rsidR="00EA54A1" w:rsidRPr="00B317FA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Pr="00B317FA">
              <w:rPr>
                <w:rFonts w:asciiTheme="minorHAnsi" w:hAnsiTheme="minorHAnsi" w:cstheme="minorHAnsi"/>
                <w:sz w:val="20"/>
              </w:rPr>
              <w:t>W odniesieniu do danych pozyskanych w związku z prowadzonym postępowaniem rekrutacyjnym, osobie składającej wniosek przysługuje:</w:t>
            </w:r>
          </w:p>
          <w:p w14:paraId="1096C466" w14:textId="77777777" w:rsidR="008C48C0" w:rsidRPr="00B317FA" w:rsidRDefault="008C48C0" w:rsidP="008A21E0">
            <w:pPr>
              <w:pStyle w:val="Akapitzlist"/>
              <w:numPr>
                <w:ilvl w:val="0"/>
                <w:numId w:val="11"/>
              </w:numPr>
              <w:tabs>
                <w:tab w:val="center" w:pos="6946"/>
              </w:tabs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sz w:val="20"/>
              </w:rPr>
              <w:t>prawo dostępu do jego danych oraz otrzymywania ich kopii;</w:t>
            </w:r>
          </w:p>
          <w:p w14:paraId="02F93FE5" w14:textId="77777777" w:rsidR="008C48C0" w:rsidRPr="00B317FA" w:rsidRDefault="008C48C0" w:rsidP="008A21E0">
            <w:pPr>
              <w:pStyle w:val="Akapitzlist"/>
              <w:numPr>
                <w:ilvl w:val="0"/>
                <w:numId w:val="11"/>
              </w:numPr>
              <w:tabs>
                <w:tab w:val="center" w:pos="6946"/>
              </w:tabs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sz w:val="20"/>
              </w:rPr>
              <w:t>prawo do sprostowania (poprawiania) swoich danych;</w:t>
            </w:r>
          </w:p>
          <w:p w14:paraId="2F14E891" w14:textId="77777777" w:rsidR="008C48C0" w:rsidRPr="00B317FA" w:rsidRDefault="008C48C0" w:rsidP="008A21E0">
            <w:pPr>
              <w:pStyle w:val="Akapitzlist"/>
              <w:numPr>
                <w:ilvl w:val="0"/>
                <w:numId w:val="11"/>
              </w:numPr>
              <w:tabs>
                <w:tab w:val="center" w:pos="6946"/>
              </w:tabs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sz w:val="20"/>
              </w:rPr>
              <w:t>prawo do ograniczenia przetwarzania danych, przy czym przepisy odrębne mogą wyłączyć możliwość skorzystania z tego prawa;</w:t>
            </w:r>
          </w:p>
          <w:p w14:paraId="502ADB3E" w14:textId="77777777" w:rsidR="008C48C0" w:rsidRPr="00B317FA" w:rsidRDefault="008C48C0" w:rsidP="008A21E0">
            <w:pPr>
              <w:pStyle w:val="Akapitzlist"/>
              <w:numPr>
                <w:ilvl w:val="0"/>
                <w:numId w:val="11"/>
              </w:numPr>
              <w:tabs>
                <w:tab w:val="center" w:pos="6946"/>
              </w:tabs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B317FA">
              <w:rPr>
                <w:rFonts w:asciiTheme="minorHAnsi" w:hAnsiTheme="minorHAnsi" w:cstheme="minorHAnsi"/>
                <w:sz w:val="20"/>
              </w:rPr>
              <w:t>prawo do wniesienia skargi do Prezesa Urzędu Ochrony Danych Osobowych.</w:t>
            </w:r>
          </w:p>
          <w:p w14:paraId="49C6967D" w14:textId="43F067D1" w:rsidR="008C48C0" w:rsidRPr="00281A0B" w:rsidRDefault="008C48C0" w:rsidP="00281A0B">
            <w:pPr>
              <w:pStyle w:val="Akapitzlist"/>
              <w:numPr>
                <w:ilvl w:val="0"/>
                <w:numId w:val="10"/>
              </w:numPr>
              <w:tabs>
                <w:tab w:val="center" w:pos="6946"/>
              </w:tabs>
              <w:spacing w:before="60" w:after="6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317FA">
              <w:rPr>
                <w:rFonts w:asciiTheme="minorHAnsi" w:hAnsiTheme="minorHAnsi" w:cstheme="minorHAnsi"/>
                <w:b/>
                <w:sz w:val="20"/>
              </w:rPr>
              <w:t>Obowiązek podania danych</w:t>
            </w:r>
            <w:r w:rsidR="00EA54A1" w:rsidRPr="00B317FA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Podanie danych osobowych jest obowiązkowe, </w:t>
            </w:r>
            <w:r w:rsidR="00281A0B" w:rsidRPr="00281A0B">
              <w:rPr>
                <w:rFonts w:asciiTheme="minorHAnsi" w:hAnsiTheme="minorHAnsi" w:cstheme="minorHAnsi"/>
                <w:sz w:val="20"/>
              </w:rPr>
              <w:t xml:space="preserve">wynika z przepisów prawa i jest </w:t>
            </w:r>
            <w:r w:rsidRPr="00B317FA">
              <w:rPr>
                <w:rFonts w:asciiTheme="minorHAnsi" w:hAnsiTheme="minorHAnsi" w:cstheme="minorHAnsi"/>
                <w:sz w:val="20"/>
              </w:rPr>
              <w:t>niezbędne dla przeprowadzenia procesu rekrutacji. Podanie danych wskazanych we wniosku (</w:t>
            </w:r>
            <w:r w:rsidRPr="00B317FA">
              <w:rPr>
                <w:rFonts w:asciiTheme="minorHAnsi" w:hAnsiTheme="minorHAnsi" w:cstheme="minorHAnsi"/>
                <w:b/>
                <w:sz w:val="20"/>
              </w:rPr>
              <w:t xml:space="preserve">poza punktami </w:t>
            </w:r>
            <w:r w:rsidR="00EA54A1" w:rsidRPr="00B317FA">
              <w:rPr>
                <w:rFonts w:asciiTheme="minorHAnsi" w:hAnsiTheme="minorHAnsi" w:cstheme="minorHAnsi"/>
                <w:b/>
                <w:sz w:val="20"/>
              </w:rPr>
              <w:t>10</w:t>
            </w:r>
            <w:r w:rsidRPr="00B317FA">
              <w:rPr>
                <w:rFonts w:asciiTheme="minorHAnsi" w:hAnsiTheme="minorHAnsi" w:cstheme="minorHAnsi"/>
                <w:b/>
                <w:sz w:val="20"/>
              </w:rPr>
              <w:t>, 1</w:t>
            </w:r>
            <w:r w:rsidR="00EA54A1" w:rsidRPr="00B317FA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B317FA">
              <w:rPr>
                <w:rFonts w:asciiTheme="minorHAnsi" w:hAnsiTheme="minorHAnsi" w:cstheme="minorHAnsi"/>
                <w:sz w:val="20"/>
              </w:rPr>
              <w:t>) jest warunkiem koniecznym przy wnioskowaniu o przyjęcie do szkoły.</w:t>
            </w:r>
            <w:r w:rsidR="00EA54A1" w:rsidRPr="00B317F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Podanie danych wskazanych odpowiednio </w:t>
            </w:r>
            <w:r w:rsidRPr="00B317FA">
              <w:rPr>
                <w:rFonts w:asciiTheme="minorHAnsi" w:hAnsiTheme="minorHAnsi" w:cstheme="minorHAnsi"/>
                <w:b/>
                <w:sz w:val="20"/>
              </w:rPr>
              <w:t xml:space="preserve">w punkcie </w:t>
            </w:r>
            <w:r w:rsidR="00EA54A1" w:rsidRPr="00B317FA">
              <w:rPr>
                <w:rFonts w:asciiTheme="minorHAnsi" w:hAnsiTheme="minorHAnsi" w:cstheme="minorHAnsi"/>
                <w:b/>
                <w:sz w:val="20"/>
              </w:rPr>
              <w:t>10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317FA">
              <w:rPr>
                <w:rFonts w:asciiTheme="minorHAnsi" w:hAnsiTheme="minorHAnsi" w:cstheme="minorHAnsi"/>
                <w:b/>
                <w:sz w:val="20"/>
              </w:rPr>
              <w:t>umożliwia korzystanie z</w:t>
            </w:r>
            <w:r w:rsidR="00F3040B">
              <w:rPr>
                <w:rFonts w:asciiTheme="minorHAnsi" w:hAnsiTheme="minorHAnsi" w:cstheme="minorHAnsi"/>
                <w:b/>
                <w:sz w:val="20"/>
              </w:rPr>
              <w:t> </w:t>
            </w:r>
            <w:r w:rsidRPr="00B317FA">
              <w:rPr>
                <w:rFonts w:asciiTheme="minorHAnsi" w:hAnsiTheme="minorHAnsi" w:cstheme="minorHAnsi"/>
                <w:b/>
                <w:sz w:val="20"/>
              </w:rPr>
              <w:t>pierwszeństwa w przyjęciu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 do szkoły na podstawie poszczególnych kryteriów naboru. Te dane podajesz z własnej woli.</w:t>
            </w:r>
            <w:r w:rsidR="00EA54A1" w:rsidRPr="00B317F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317FA">
              <w:rPr>
                <w:rFonts w:asciiTheme="minorHAnsi" w:hAnsiTheme="minorHAnsi" w:cstheme="minorHAnsi"/>
                <w:b/>
                <w:sz w:val="20"/>
              </w:rPr>
              <w:t>Oznacza to, że podanie danych zawartych we wniosku jest konieczne dla uczestniczenia w procesie rekrutacji do szkoły</w:t>
            </w:r>
            <w:r w:rsidRPr="00B317FA">
              <w:rPr>
                <w:rFonts w:asciiTheme="minorHAnsi" w:hAnsiTheme="minorHAnsi" w:cstheme="minorHAnsi"/>
                <w:sz w:val="20"/>
              </w:rPr>
              <w:t>, natomiast podanie danych wskazanych w punkcie 1</w:t>
            </w:r>
            <w:r w:rsidR="00EA54A1" w:rsidRPr="00B317FA">
              <w:rPr>
                <w:rFonts w:asciiTheme="minorHAnsi" w:hAnsiTheme="minorHAnsi" w:cstheme="minorHAnsi"/>
                <w:sz w:val="20"/>
              </w:rPr>
              <w:t>0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 potwierdzających spełnianie poszczególnych </w:t>
            </w:r>
            <w:r w:rsidRPr="00B317FA">
              <w:rPr>
                <w:rFonts w:asciiTheme="minorHAnsi" w:hAnsiTheme="minorHAnsi" w:cstheme="minorHAnsi"/>
                <w:b/>
                <w:sz w:val="20"/>
              </w:rPr>
              <w:t>kryteriów pierwszeństwa w rekrutacji</w:t>
            </w:r>
            <w:r w:rsidRPr="00B317FA">
              <w:rPr>
                <w:rFonts w:asciiTheme="minorHAnsi" w:hAnsiTheme="minorHAnsi" w:cstheme="minorHAnsi"/>
                <w:sz w:val="20"/>
              </w:rPr>
              <w:t xml:space="preserve"> jest konieczne, aby móc korzystać z tych kryteriów.</w:t>
            </w:r>
          </w:p>
          <w:p w14:paraId="1729BED4" w14:textId="11DA6414" w:rsidR="00281A0B" w:rsidRPr="00281A0B" w:rsidRDefault="00281A0B" w:rsidP="00281A0B">
            <w:pPr>
              <w:pStyle w:val="Akapitzlist"/>
              <w:numPr>
                <w:ilvl w:val="0"/>
                <w:numId w:val="10"/>
              </w:numPr>
              <w:tabs>
                <w:tab w:val="center" w:pos="6946"/>
              </w:tabs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281A0B">
              <w:rPr>
                <w:rFonts w:asciiTheme="minorHAnsi" w:hAnsiTheme="minorHAnsi" w:cstheme="minorHAnsi"/>
                <w:bCs/>
                <w:sz w:val="20"/>
              </w:rPr>
              <w:t>W trakcie przetwarzania danych na potrzeby procesu rekrutacji nie dochodzi do wyłącznego zautomatyzowanego</w:t>
            </w:r>
            <w:r w:rsidRPr="00281A0B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281A0B">
              <w:rPr>
                <w:rFonts w:asciiTheme="minorHAnsi" w:hAnsiTheme="minorHAnsi" w:cstheme="minorHAnsi"/>
                <w:bCs/>
                <w:sz w:val="20"/>
              </w:rPr>
              <w:t>podejmowania decyzji ani do profilowania, Oznacza to, że decyzje dotyczące przyjęcia do placówki nie zapadają</w:t>
            </w:r>
            <w:r w:rsidRPr="00281A0B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281A0B">
              <w:rPr>
                <w:rFonts w:asciiTheme="minorHAnsi" w:hAnsiTheme="minorHAnsi" w:cstheme="minorHAnsi"/>
                <w:bCs/>
                <w:sz w:val="20"/>
              </w:rPr>
              <w:t>automatycznie oraz że nie buduje się żadnych profili kandydatów.</w:t>
            </w:r>
          </w:p>
        </w:tc>
      </w:tr>
    </w:tbl>
    <w:p w14:paraId="5A76532A" w14:textId="77777777" w:rsidR="00690333" w:rsidRPr="00B317FA" w:rsidRDefault="00690333" w:rsidP="007F537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  <w:sectPr w:rsidR="00690333" w:rsidRPr="00B317FA" w:rsidSect="00E96397">
          <w:pgSz w:w="11906" w:h="16838"/>
          <w:pgMar w:top="425" w:right="851" w:bottom="142" w:left="851" w:header="709" w:footer="709" w:gutter="0"/>
          <w:cols w:space="708"/>
          <w:docGrid w:linePitch="360"/>
        </w:sectPr>
      </w:pPr>
    </w:p>
    <w:p w14:paraId="08615372" w14:textId="77777777" w:rsidR="00EA54A1" w:rsidRPr="00B317FA" w:rsidRDefault="00EA54A1" w:rsidP="00EA54A1">
      <w:pPr>
        <w:pStyle w:val="Akapitzlist"/>
        <w:pBdr>
          <w:bottom w:val="single" w:sz="12" w:space="1" w:color="auto"/>
        </w:pBdr>
        <w:tabs>
          <w:tab w:val="center" w:pos="6946"/>
        </w:tabs>
        <w:spacing w:before="120" w:after="120" w:line="360" w:lineRule="auto"/>
        <w:ind w:left="-567" w:right="-569" w:firstLine="567"/>
        <w:jc w:val="both"/>
        <w:rPr>
          <w:rFonts w:asciiTheme="minorHAnsi" w:hAnsiTheme="minorHAnsi" w:cstheme="minorHAnsi"/>
          <w:b/>
        </w:rPr>
      </w:pPr>
      <w:r w:rsidRPr="00B317FA">
        <w:rPr>
          <w:rFonts w:asciiTheme="minorHAnsi" w:hAnsiTheme="minorHAnsi" w:cstheme="minorHAnsi"/>
          <w:b/>
        </w:rPr>
        <w:lastRenderedPageBreak/>
        <w:t>WYPEŁNIA SZKOŁA</w:t>
      </w:r>
    </w:p>
    <w:p w14:paraId="18CAE015" w14:textId="77777777" w:rsidR="00EA54A1" w:rsidRPr="00B317FA" w:rsidRDefault="00EA54A1" w:rsidP="00EA54A1">
      <w:pPr>
        <w:pStyle w:val="Akapitzlist"/>
        <w:tabs>
          <w:tab w:val="center" w:pos="6946"/>
        </w:tabs>
        <w:spacing w:before="480" w:after="360"/>
        <w:ind w:left="0"/>
        <w:contextualSpacing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A034ACA" w14:textId="77777777" w:rsidR="00EA54A1" w:rsidRPr="00B317FA" w:rsidRDefault="00EA54A1" w:rsidP="00EA54A1">
      <w:pPr>
        <w:pStyle w:val="Akapitzlist"/>
        <w:tabs>
          <w:tab w:val="center" w:pos="6946"/>
        </w:tabs>
        <w:spacing w:before="480" w:after="360"/>
        <w:ind w:left="0"/>
        <w:contextualSpacing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317FA">
        <w:rPr>
          <w:rFonts w:asciiTheme="minorHAnsi" w:hAnsiTheme="minorHAnsi" w:cstheme="minorHAnsi"/>
          <w:b/>
          <w:sz w:val="32"/>
          <w:szCs w:val="32"/>
        </w:rPr>
        <w:t>Wypełnia komisja rekrutacyjna</w:t>
      </w:r>
    </w:p>
    <w:tbl>
      <w:tblPr>
        <w:tblStyle w:val="Tabela-Siatka"/>
        <w:tblW w:w="9115" w:type="dxa"/>
        <w:tblInd w:w="-34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47"/>
        <w:gridCol w:w="1134"/>
        <w:gridCol w:w="1281"/>
        <w:gridCol w:w="1129"/>
        <w:gridCol w:w="1438"/>
        <w:gridCol w:w="2686"/>
      </w:tblGrid>
      <w:tr w:rsidR="00EA54A1" w:rsidRPr="00B317FA" w14:paraId="5C7560FB" w14:textId="77777777" w:rsidTr="008A21E0">
        <w:tc>
          <w:tcPr>
            <w:tcW w:w="6429" w:type="dxa"/>
            <w:gridSpan w:val="5"/>
            <w:vAlign w:val="center"/>
          </w:tcPr>
          <w:p w14:paraId="2B58F3F6" w14:textId="77777777" w:rsidR="00EA54A1" w:rsidRPr="00B317FA" w:rsidRDefault="00EA54A1" w:rsidP="008A21E0">
            <w:pPr>
              <w:pStyle w:val="Akapitzlist"/>
              <w:tabs>
                <w:tab w:val="center" w:pos="6946"/>
              </w:tabs>
              <w:spacing w:before="120" w:after="120"/>
              <w:ind w:left="0"/>
              <w:jc w:val="center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  <w:sz w:val="28"/>
              </w:rPr>
              <w:t>Przyjęcie do szkoły</w:t>
            </w:r>
          </w:p>
        </w:tc>
        <w:tc>
          <w:tcPr>
            <w:tcW w:w="2686" w:type="dxa"/>
            <w:vAlign w:val="center"/>
          </w:tcPr>
          <w:p w14:paraId="0E93F046" w14:textId="77777777" w:rsidR="00EA54A1" w:rsidRPr="00B317FA" w:rsidRDefault="00EA54A1" w:rsidP="008A21E0">
            <w:pPr>
              <w:pStyle w:val="Akapitzlist"/>
              <w:tabs>
                <w:tab w:val="center" w:pos="6946"/>
              </w:tabs>
              <w:spacing w:before="120" w:line="288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B317FA">
              <w:rPr>
                <w:rFonts w:asciiTheme="minorHAnsi" w:hAnsiTheme="minorHAnsi" w:cstheme="minorHAnsi"/>
              </w:rPr>
              <w:t>Uzyskana liczba punktów*</w:t>
            </w:r>
          </w:p>
        </w:tc>
      </w:tr>
      <w:tr w:rsidR="00EA54A1" w:rsidRPr="00B317FA" w14:paraId="0F88655D" w14:textId="77777777" w:rsidTr="008A21E0">
        <w:trPr>
          <w:trHeight w:val="779"/>
        </w:trPr>
        <w:tc>
          <w:tcPr>
            <w:tcW w:w="1447" w:type="dxa"/>
            <w:tcBorders>
              <w:right w:val="nil"/>
            </w:tcBorders>
            <w:vAlign w:val="center"/>
          </w:tcPr>
          <w:p w14:paraId="1E1655D3" w14:textId="77777777" w:rsidR="00EA54A1" w:rsidRPr="00B317FA" w:rsidRDefault="00EA54A1" w:rsidP="008A21E0">
            <w:pPr>
              <w:pStyle w:val="Akapitzlist"/>
              <w:tabs>
                <w:tab w:val="center" w:pos="6946"/>
              </w:tabs>
              <w:spacing w:before="120" w:after="120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  <w:sz w:val="56"/>
              </w:rPr>
              <w:sym w:font="Wingdings 2" w:char="F0A3"/>
            </w:r>
            <w:r w:rsidRPr="00B317F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9E754EB" w14:textId="77777777" w:rsidR="00EA54A1" w:rsidRPr="00B317FA" w:rsidRDefault="00EA54A1" w:rsidP="008A21E0">
            <w:pPr>
              <w:pStyle w:val="Akapitzlist"/>
              <w:tabs>
                <w:tab w:val="center" w:pos="6946"/>
              </w:tabs>
              <w:spacing w:before="120" w:after="120"/>
              <w:ind w:left="0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14:paraId="1AB1B056" w14:textId="77777777" w:rsidR="00EA54A1" w:rsidRPr="00B317FA" w:rsidRDefault="00EA54A1" w:rsidP="008A21E0">
            <w:pPr>
              <w:pStyle w:val="Akapitzlist"/>
              <w:tabs>
                <w:tab w:val="center" w:pos="6946"/>
              </w:tabs>
              <w:spacing w:before="120" w:after="120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2DC69B79" w14:textId="77777777" w:rsidR="00EA54A1" w:rsidRPr="00B317FA" w:rsidRDefault="00EA54A1" w:rsidP="008A21E0">
            <w:pPr>
              <w:pStyle w:val="Akapitzlist"/>
              <w:tabs>
                <w:tab w:val="center" w:pos="6946"/>
              </w:tabs>
              <w:spacing w:before="120" w:after="120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  <w:sz w:val="56"/>
              </w:rPr>
              <w:sym w:font="Wingdings 2" w:char="F0A3"/>
            </w:r>
          </w:p>
        </w:tc>
        <w:tc>
          <w:tcPr>
            <w:tcW w:w="1438" w:type="dxa"/>
            <w:tcBorders>
              <w:left w:val="nil"/>
            </w:tcBorders>
            <w:vAlign w:val="center"/>
          </w:tcPr>
          <w:p w14:paraId="37474EB1" w14:textId="77777777" w:rsidR="00EA54A1" w:rsidRPr="00B317FA" w:rsidRDefault="00EA54A1" w:rsidP="008A21E0">
            <w:pPr>
              <w:pStyle w:val="Akapitzlist"/>
              <w:tabs>
                <w:tab w:val="center" w:pos="6946"/>
              </w:tabs>
              <w:spacing w:before="120" w:after="120"/>
              <w:ind w:left="0"/>
              <w:rPr>
                <w:rFonts w:asciiTheme="minorHAnsi" w:hAnsiTheme="minorHAnsi" w:cstheme="minorHAnsi"/>
                <w:b/>
              </w:rPr>
            </w:pPr>
            <w:r w:rsidRPr="00B317FA">
              <w:rPr>
                <w:rFonts w:asciiTheme="minorHAnsi" w:hAnsiTheme="minorHAnsi" w:cstheme="minorHAnsi"/>
                <w:b/>
              </w:rPr>
              <w:t>NIE</w:t>
            </w:r>
          </w:p>
        </w:tc>
        <w:tc>
          <w:tcPr>
            <w:tcW w:w="2686" w:type="dxa"/>
            <w:vAlign w:val="center"/>
          </w:tcPr>
          <w:p w14:paraId="45A2BF0E" w14:textId="77777777" w:rsidR="00EA54A1" w:rsidRPr="00B317FA" w:rsidRDefault="00EA54A1" w:rsidP="008A21E0">
            <w:pPr>
              <w:pStyle w:val="Akapitzlist"/>
              <w:tabs>
                <w:tab w:val="center" w:pos="6946"/>
              </w:tabs>
              <w:spacing w:before="120" w:after="12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AB2142" w14:textId="77777777" w:rsidR="00F3040B" w:rsidRPr="005F163E" w:rsidRDefault="00F3040B" w:rsidP="00F3040B">
      <w:pPr>
        <w:tabs>
          <w:tab w:val="center" w:pos="6946"/>
        </w:tabs>
        <w:spacing w:before="120" w:after="120"/>
        <w:ind w:left="284" w:hanging="284"/>
        <w:jc w:val="both"/>
        <w:rPr>
          <w:rFonts w:asciiTheme="minorHAnsi" w:hAnsiTheme="minorHAnsi" w:cstheme="minorHAnsi"/>
          <w:i/>
          <w:sz w:val="22"/>
        </w:rPr>
      </w:pPr>
      <w:r w:rsidRPr="005F163E">
        <w:rPr>
          <w:rFonts w:asciiTheme="minorHAnsi" w:hAnsiTheme="minorHAnsi" w:cstheme="minorHAnsi"/>
          <w:i/>
          <w:sz w:val="22"/>
        </w:rPr>
        <w:t xml:space="preserve">* </w:t>
      </w:r>
      <w:r>
        <w:rPr>
          <w:rFonts w:asciiTheme="minorHAnsi" w:hAnsiTheme="minorHAnsi" w:cstheme="minorHAnsi"/>
          <w:i/>
          <w:sz w:val="22"/>
        </w:rPr>
        <w:tab/>
      </w:r>
      <w:r w:rsidRPr="005F163E">
        <w:rPr>
          <w:rFonts w:asciiTheme="minorHAnsi" w:hAnsiTheme="minorHAnsi" w:cstheme="minorHAnsi"/>
          <w:i/>
          <w:sz w:val="22"/>
        </w:rPr>
        <w:t>Wpisywana, jeżeli na pierwszym etapie postępowania rekrutacyjnego liczba kandydatów przekracza liczbę wolnych miejsc w szkole.</w:t>
      </w:r>
    </w:p>
    <w:p w14:paraId="28CC326F" w14:textId="77777777" w:rsidR="00EA54A1" w:rsidRPr="00B317FA" w:rsidRDefault="00EA54A1" w:rsidP="00EA54A1">
      <w:pPr>
        <w:pStyle w:val="Akapitzlist"/>
        <w:tabs>
          <w:tab w:val="left" w:pos="4536"/>
        </w:tabs>
        <w:spacing w:before="720" w:after="120"/>
        <w:ind w:left="0"/>
        <w:contextualSpacing w:val="0"/>
        <w:jc w:val="both"/>
        <w:rPr>
          <w:rFonts w:asciiTheme="minorHAnsi" w:hAnsiTheme="minorHAnsi" w:cstheme="minorHAnsi"/>
          <w:b/>
        </w:rPr>
      </w:pPr>
      <w:r w:rsidRPr="00B317FA">
        <w:rPr>
          <w:rFonts w:asciiTheme="minorHAnsi" w:hAnsiTheme="minorHAnsi" w:cstheme="minorHAnsi"/>
          <w:b/>
        </w:rPr>
        <w:t>Członkowie komisji rekrutacyjnej:</w:t>
      </w:r>
      <w:r w:rsidRPr="00B317FA">
        <w:rPr>
          <w:rFonts w:asciiTheme="minorHAnsi" w:hAnsiTheme="minorHAnsi" w:cstheme="minorHAnsi"/>
          <w:b/>
        </w:rPr>
        <w:tab/>
        <w:t>Przewodniczący komisji rekrutacyjnej:</w:t>
      </w:r>
    </w:p>
    <w:p w14:paraId="3CB79B13" w14:textId="77777777" w:rsidR="00EA54A1" w:rsidRPr="00B317FA" w:rsidRDefault="00EA54A1" w:rsidP="00EA54A1">
      <w:pPr>
        <w:pStyle w:val="Akapitzlist"/>
        <w:tabs>
          <w:tab w:val="center" w:pos="6946"/>
        </w:tabs>
        <w:spacing w:before="120" w:after="120"/>
        <w:ind w:left="360"/>
        <w:jc w:val="both"/>
        <w:rPr>
          <w:rFonts w:asciiTheme="minorHAnsi" w:hAnsiTheme="minorHAnsi" w:cstheme="minorHAnsi"/>
        </w:rPr>
      </w:pPr>
    </w:p>
    <w:p w14:paraId="6AC4FE11" w14:textId="77777777" w:rsidR="00EA54A1" w:rsidRPr="00B317FA" w:rsidRDefault="00EA54A1" w:rsidP="00EA54A1">
      <w:pPr>
        <w:pStyle w:val="Akapitzlist"/>
        <w:tabs>
          <w:tab w:val="center" w:pos="6946"/>
        </w:tabs>
        <w:spacing w:before="120" w:after="120"/>
        <w:ind w:left="360"/>
        <w:jc w:val="both"/>
        <w:rPr>
          <w:rFonts w:asciiTheme="minorHAnsi" w:hAnsiTheme="minorHAnsi" w:cstheme="minorHAnsi"/>
        </w:rPr>
      </w:pPr>
    </w:p>
    <w:p w14:paraId="2253CE09" w14:textId="77777777" w:rsidR="00EA54A1" w:rsidRPr="00B317FA" w:rsidRDefault="00EA54A1" w:rsidP="00EA54A1">
      <w:pPr>
        <w:tabs>
          <w:tab w:val="left" w:leader="dot" w:pos="3969"/>
          <w:tab w:val="left" w:pos="4536"/>
          <w:tab w:val="right" w:leader="dot" w:pos="9070"/>
        </w:tabs>
        <w:suppressAutoHyphens w:val="0"/>
        <w:spacing w:line="480" w:lineRule="auto"/>
        <w:rPr>
          <w:rFonts w:asciiTheme="minorHAnsi" w:hAnsiTheme="minorHAnsi" w:cstheme="minorHAnsi"/>
          <w:sz w:val="18"/>
        </w:rPr>
      </w:pPr>
      <w:r w:rsidRPr="00B317FA">
        <w:rPr>
          <w:rFonts w:asciiTheme="minorHAnsi" w:hAnsiTheme="minorHAnsi" w:cstheme="minorHAnsi"/>
          <w:sz w:val="18"/>
        </w:rPr>
        <w:tab/>
      </w:r>
      <w:r w:rsidRPr="00B317FA">
        <w:rPr>
          <w:rFonts w:asciiTheme="minorHAnsi" w:hAnsiTheme="minorHAnsi" w:cstheme="minorHAnsi"/>
          <w:sz w:val="18"/>
        </w:rPr>
        <w:tab/>
      </w:r>
      <w:r w:rsidRPr="00B317FA">
        <w:rPr>
          <w:rFonts w:asciiTheme="minorHAnsi" w:hAnsiTheme="minorHAnsi" w:cstheme="minorHAnsi"/>
          <w:sz w:val="18"/>
        </w:rPr>
        <w:tab/>
      </w:r>
    </w:p>
    <w:p w14:paraId="0413EC7D" w14:textId="77777777" w:rsidR="00EA54A1" w:rsidRPr="00B317FA" w:rsidRDefault="00EA54A1" w:rsidP="00EA54A1">
      <w:pPr>
        <w:tabs>
          <w:tab w:val="right" w:leader="dot" w:pos="3969"/>
        </w:tabs>
        <w:suppressAutoHyphens w:val="0"/>
        <w:spacing w:before="480" w:line="480" w:lineRule="auto"/>
        <w:rPr>
          <w:rFonts w:asciiTheme="minorHAnsi" w:hAnsiTheme="minorHAnsi" w:cstheme="minorHAnsi"/>
          <w:sz w:val="18"/>
        </w:rPr>
      </w:pPr>
      <w:r w:rsidRPr="00B317FA">
        <w:rPr>
          <w:rFonts w:asciiTheme="minorHAnsi" w:hAnsiTheme="minorHAnsi" w:cstheme="minorHAnsi"/>
          <w:sz w:val="18"/>
        </w:rPr>
        <w:tab/>
      </w:r>
    </w:p>
    <w:p w14:paraId="0B643A40" w14:textId="77777777" w:rsidR="00EA54A1" w:rsidRPr="00B317FA" w:rsidRDefault="00EA54A1" w:rsidP="00EA54A1">
      <w:pPr>
        <w:tabs>
          <w:tab w:val="right" w:leader="dot" w:pos="3969"/>
        </w:tabs>
        <w:suppressAutoHyphens w:val="0"/>
        <w:spacing w:before="480" w:line="480" w:lineRule="auto"/>
        <w:rPr>
          <w:rFonts w:asciiTheme="minorHAnsi" w:hAnsiTheme="minorHAnsi" w:cstheme="minorHAnsi"/>
          <w:sz w:val="18"/>
        </w:rPr>
      </w:pPr>
      <w:r w:rsidRPr="00B317FA">
        <w:rPr>
          <w:rFonts w:asciiTheme="minorHAnsi" w:hAnsiTheme="minorHAnsi" w:cstheme="minorHAnsi"/>
          <w:sz w:val="18"/>
        </w:rPr>
        <w:tab/>
      </w:r>
    </w:p>
    <w:p w14:paraId="1F1B5DA1" w14:textId="77777777" w:rsidR="00EA54A1" w:rsidRPr="00B317FA" w:rsidRDefault="00EA54A1" w:rsidP="00EA54A1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sectPr w:rsidR="00EA54A1" w:rsidRPr="00B317FA" w:rsidSect="00690333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52B7" w14:textId="77777777" w:rsidR="00304EF1" w:rsidRDefault="00304EF1" w:rsidP="001C0CD7">
      <w:r>
        <w:separator/>
      </w:r>
    </w:p>
  </w:endnote>
  <w:endnote w:type="continuationSeparator" w:id="0">
    <w:p w14:paraId="700B776A" w14:textId="77777777" w:rsidR="00304EF1" w:rsidRDefault="00304EF1" w:rsidP="001C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1BCC" w14:textId="77777777" w:rsidR="00304EF1" w:rsidRDefault="00304EF1" w:rsidP="001C0CD7">
      <w:r>
        <w:separator/>
      </w:r>
    </w:p>
  </w:footnote>
  <w:footnote w:type="continuationSeparator" w:id="0">
    <w:p w14:paraId="7FA112DC" w14:textId="77777777" w:rsidR="00304EF1" w:rsidRDefault="00304EF1" w:rsidP="001C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79E"/>
    <w:multiLevelType w:val="hybridMultilevel"/>
    <w:tmpl w:val="926E019A"/>
    <w:lvl w:ilvl="0" w:tplc="EC9CA64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51158"/>
    <w:multiLevelType w:val="hybridMultilevel"/>
    <w:tmpl w:val="35F42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1F2"/>
    <w:multiLevelType w:val="hybridMultilevel"/>
    <w:tmpl w:val="5F023CCA"/>
    <w:lvl w:ilvl="0" w:tplc="704A288C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83C37"/>
    <w:multiLevelType w:val="hybridMultilevel"/>
    <w:tmpl w:val="3DE836A0"/>
    <w:lvl w:ilvl="0" w:tplc="938E455C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51401"/>
    <w:multiLevelType w:val="hybridMultilevel"/>
    <w:tmpl w:val="3C46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29E7"/>
    <w:multiLevelType w:val="hybridMultilevel"/>
    <w:tmpl w:val="5B3207F4"/>
    <w:lvl w:ilvl="0" w:tplc="D5D038F4">
      <w:start w:val="1"/>
      <w:numFmt w:val="bullet"/>
      <w:lvlText w:val="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9CB6686"/>
    <w:multiLevelType w:val="hybridMultilevel"/>
    <w:tmpl w:val="E53A68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56A62"/>
    <w:multiLevelType w:val="hybridMultilevel"/>
    <w:tmpl w:val="1A28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C5BD2"/>
    <w:multiLevelType w:val="hybridMultilevel"/>
    <w:tmpl w:val="C818D582"/>
    <w:lvl w:ilvl="0" w:tplc="776495CA">
      <w:start w:val="1"/>
      <w:numFmt w:val="lowerLetter"/>
      <w:lvlText w:val="%1)"/>
      <w:lvlJc w:val="left"/>
      <w:pPr>
        <w:ind w:left="360" w:hanging="360"/>
      </w:pPr>
      <w:rPr>
        <w:b w:val="0"/>
        <w:bCs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2519AD"/>
    <w:multiLevelType w:val="hybridMultilevel"/>
    <w:tmpl w:val="6DE8D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D781E"/>
    <w:multiLevelType w:val="hybridMultilevel"/>
    <w:tmpl w:val="D5A812EE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FEA101E"/>
    <w:multiLevelType w:val="hybridMultilevel"/>
    <w:tmpl w:val="926E019A"/>
    <w:lvl w:ilvl="0" w:tplc="EC9CA64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733C28"/>
    <w:multiLevelType w:val="hybridMultilevel"/>
    <w:tmpl w:val="01C0795C"/>
    <w:lvl w:ilvl="0" w:tplc="0415001B">
      <w:start w:val="1"/>
      <w:numFmt w:val="lowerRoman"/>
      <w:lvlText w:val="%1."/>
      <w:lvlJc w:val="right"/>
      <w:pPr>
        <w:ind w:left="20" w:hanging="360"/>
      </w:pPr>
    </w:lvl>
    <w:lvl w:ilvl="1" w:tplc="04150019" w:tentative="1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3" w15:restartNumberingAfterBreak="0">
    <w:nsid w:val="6FB95812"/>
    <w:multiLevelType w:val="hybridMultilevel"/>
    <w:tmpl w:val="C8AC133C"/>
    <w:lvl w:ilvl="0" w:tplc="D5D038F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4032C"/>
    <w:multiLevelType w:val="hybridMultilevel"/>
    <w:tmpl w:val="643CA92E"/>
    <w:lvl w:ilvl="0" w:tplc="B5D67E68">
      <w:start w:val="1"/>
      <w:numFmt w:val="bullet"/>
      <w:lvlText w:val=""/>
      <w:lvlJc w:val="left"/>
      <w:pPr>
        <w:ind w:left="20" w:hanging="360"/>
      </w:pPr>
      <w:rPr>
        <w:rFonts w:ascii="Wingdings 2" w:hAnsi="Wingdings 2" w:hint="default"/>
        <w:position w:val="-6"/>
        <w:sz w:val="36"/>
      </w:rPr>
    </w:lvl>
    <w:lvl w:ilvl="1" w:tplc="0415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5"/>
  </w:num>
  <w:num w:numId="7">
    <w:abstractNumId w:val="12"/>
  </w:num>
  <w:num w:numId="8">
    <w:abstractNumId w:val="14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DC"/>
    <w:rsid w:val="0000057E"/>
    <w:rsid w:val="0000143F"/>
    <w:rsid w:val="0000285E"/>
    <w:rsid w:val="00024B05"/>
    <w:rsid w:val="00033638"/>
    <w:rsid w:val="00062262"/>
    <w:rsid w:val="000A1A91"/>
    <w:rsid w:val="000A4F68"/>
    <w:rsid w:val="000B47A6"/>
    <w:rsid w:val="000E0C79"/>
    <w:rsid w:val="000F6CAA"/>
    <w:rsid w:val="000F71A8"/>
    <w:rsid w:val="0012288F"/>
    <w:rsid w:val="001629EF"/>
    <w:rsid w:val="00165726"/>
    <w:rsid w:val="00165EEF"/>
    <w:rsid w:val="001B3998"/>
    <w:rsid w:val="001C0CD7"/>
    <w:rsid w:val="001C326A"/>
    <w:rsid w:val="001E3D91"/>
    <w:rsid w:val="001F25FB"/>
    <w:rsid w:val="00207DED"/>
    <w:rsid w:val="00221523"/>
    <w:rsid w:val="00236245"/>
    <w:rsid w:val="00263DD8"/>
    <w:rsid w:val="00273F7F"/>
    <w:rsid w:val="00281A0B"/>
    <w:rsid w:val="002A09B3"/>
    <w:rsid w:val="002C065D"/>
    <w:rsid w:val="002E06EE"/>
    <w:rsid w:val="002F693C"/>
    <w:rsid w:val="00304210"/>
    <w:rsid w:val="00304EF1"/>
    <w:rsid w:val="00345653"/>
    <w:rsid w:val="0035459A"/>
    <w:rsid w:val="00357A65"/>
    <w:rsid w:val="00370A65"/>
    <w:rsid w:val="00384CE1"/>
    <w:rsid w:val="003C6A89"/>
    <w:rsid w:val="003D5679"/>
    <w:rsid w:val="003F21E2"/>
    <w:rsid w:val="003F3C68"/>
    <w:rsid w:val="003F4378"/>
    <w:rsid w:val="00411A02"/>
    <w:rsid w:val="00415EA2"/>
    <w:rsid w:val="004222B6"/>
    <w:rsid w:val="004272AB"/>
    <w:rsid w:val="00440D74"/>
    <w:rsid w:val="00453A6A"/>
    <w:rsid w:val="00472682"/>
    <w:rsid w:val="00476BA5"/>
    <w:rsid w:val="00484931"/>
    <w:rsid w:val="004A3ED7"/>
    <w:rsid w:val="004D3E66"/>
    <w:rsid w:val="00504A66"/>
    <w:rsid w:val="00505D96"/>
    <w:rsid w:val="0051090B"/>
    <w:rsid w:val="00542B90"/>
    <w:rsid w:val="00581751"/>
    <w:rsid w:val="0059796F"/>
    <w:rsid w:val="005A4866"/>
    <w:rsid w:val="005E6649"/>
    <w:rsid w:val="00602592"/>
    <w:rsid w:val="00613D40"/>
    <w:rsid w:val="00617642"/>
    <w:rsid w:val="006244E1"/>
    <w:rsid w:val="006377D1"/>
    <w:rsid w:val="006429D0"/>
    <w:rsid w:val="006436EF"/>
    <w:rsid w:val="00661A18"/>
    <w:rsid w:val="0067464F"/>
    <w:rsid w:val="00675308"/>
    <w:rsid w:val="00690333"/>
    <w:rsid w:val="006948D1"/>
    <w:rsid w:val="00694FCC"/>
    <w:rsid w:val="0069775B"/>
    <w:rsid w:val="006A0A5F"/>
    <w:rsid w:val="006C1DA9"/>
    <w:rsid w:val="006C31F2"/>
    <w:rsid w:val="006D231D"/>
    <w:rsid w:val="006D28E1"/>
    <w:rsid w:val="006D752D"/>
    <w:rsid w:val="007007CC"/>
    <w:rsid w:val="00742489"/>
    <w:rsid w:val="0075166F"/>
    <w:rsid w:val="00770FE2"/>
    <w:rsid w:val="00776023"/>
    <w:rsid w:val="00785AC0"/>
    <w:rsid w:val="00796C4E"/>
    <w:rsid w:val="007D3C9E"/>
    <w:rsid w:val="007E6F49"/>
    <w:rsid w:val="007F5378"/>
    <w:rsid w:val="008017CD"/>
    <w:rsid w:val="00810ADF"/>
    <w:rsid w:val="00817ADC"/>
    <w:rsid w:val="00866BF5"/>
    <w:rsid w:val="0087530B"/>
    <w:rsid w:val="00880CB5"/>
    <w:rsid w:val="008A0724"/>
    <w:rsid w:val="008B3768"/>
    <w:rsid w:val="008C48C0"/>
    <w:rsid w:val="008F21D5"/>
    <w:rsid w:val="008F234A"/>
    <w:rsid w:val="009100BD"/>
    <w:rsid w:val="009364D3"/>
    <w:rsid w:val="00946635"/>
    <w:rsid w:val="0095696B"/>
    <w:rsid w:val="0098390D"/>
    <w:rsid w:val="009A673A"/>
    <w:rsid w:val="009C4BF8"/>
    <w:rsid w:val="009D4536"/>
    <w:rsid w:val="009F2B46"/>
    <w:rsid w:val="009F5562"/>
    <w:rsid w:val="009F7D1B"/>
    <w:rsid w:val="00A11432"/>
    <w:rsid w:val="00A6604E"/>
    <w:rsid w:val="00A73490"/>
    <w:rsid w:val="00AB72C2"/>
    <w:rsid w:val="00AD6A57"/>
    <w:rsid w:val="00B13EAF"/>
    <w:rsid w:val="00B30BE4"/>
    <w:rsid w:val="00B317FA"/>
    <w:rsid w:val="00B35401"/>
    <w:rsid w:val="00B42F8D"/>
    <w:rsid w:val="00BA46C8"/>
    <w:rsid w:val="00BA7A68"/>
    <w:rsid w:val="00C05BAF"/>
    <w:rsid w:val="00C21FD3"/>
    <w:rsid w:val="00C313D7"/>
    <w:rsid w:val="00C40CD4"/>
    <w:rsid w:val="00C627A4"/>
    <w:rsid w:val="00C847F7"/>
    <w:rsid w:val="00C97713"/>
    <w:rsid w:val="00C97BE8"/>
    <w:rsid w:val="00CC25FA"/>
    <w:rsid w:val="00CD0572"/>
    <w:rsid w:val="00CD4E61"/>
    <w:rsid w:val="00CF35A2"/>
    <w:rsid w:val="00CF7450"/>
    <w:rsid w:val="00D02DAB"/>
    <w:rsid w:val="00D06F80"/>
    <w:rsid w:val="00D24A56"/>
    <w:rsid w:val="00D26054"/>
    <w:rsid w:val="00D52A56"/>
    <w:rsid w:val="00D531C0"/>
    <w:rsid w:val="00D63238"/>
    <w:rsid w:val="00D7180C"/>
    <w:rsid w:val="00D90773"/>
    <w:rsid w:val="00DA67C6"/>
    <w:rsid w:val="00DC4C07"/>
    <w:rsid w:val="00DD27A9"/>
    <w:rsid w:val="00DD50FF"/>
    <w:rsid w:val="00DE2944"/>
    <w:rsid w:val="00DE6F96"/>
    <w:rsid w:val="00DE7FC4"/>
    <w:rsid w:val="00DF732D"/>
    <w:rsid w:val="00E065B9"/>
    <w:rsid w:val="00E140E3"/>
    <w:rsid w:val="00E44416"/>
    <w:rsid w:val="00E549C1"/>
    <w:rsid w:val="00E947D7"/>
    <w:rsid w:val="00E9585E"/>
    <w:rsid w:val="00E96397"/>
    <w:rsid w:val="00EA54A1"/>
    <w:rsid w:val="00EB184C"/>
    <w:rsid w:val="00EB2E6B"/>
    <w:rsid w:val="00EC131D"/>
    <w:rsid w:val="00EC21F6"/>
    <w:rsid w:val="00EC3339"/>
    <w:rsid w:val="00F1667B"/>
    <w:rsid w:val="00F266F7"/>
    <w:rsid w:val="00F30279"/>
    <w:rsid w:val="00F3040B"/>
    <w:rsid w:val="00F47713"/>
    <w:rsid w:val="00F63E16"/>
    <w:rsid w:val="00F65EF1"/>
    <w:rsid w:val="00F667D7"/>
    <w:rsid w:val="00F75439"/>
    <w:rsid w:val="00F8719E"/>
    <w:rsid w:val="00F90402"/>
    <w:rsid w:val="00F94B7F"/>
    <w:rsid w:val="00FA1074"/>
    <w:rsid w:val="00FD31CD"/>
    <w:rsid w:val="00F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CAC4"/>
  <w15:docId w15:val="{13B7E08D-A204-4182-A9B3-3016E863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A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17ADC"/>
    <w:pPr>
      <w:spacing w:before="280" w:after="28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17A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817ADC"/>
    <w:rPr>
      <w:b/>
      <w:bCs/>
    </w:rPr>
  </w:style>
  <w:style w:type="paragraph" w:styleId="Akapitzlist">
    <w:name w:val="List Paragraph"/>
    <w:basedOn w:val="Normalny"/>
    <w:uiPriority w:val="34"/>
    <w:qFormat/>
    <w:rsid w:val="00817ADC"/>
    <w:pPr>
      <w:ind w:left="720"/>
      <w:contextualSpacing/>
    </w:pPr>
  </w:style>
  <w:style w:type="table" w:styleId="Tabela-Siatka">
    <w:name w:val="Table Grid"/>
    <w:basedOn w:val="Standardowy"/>
    <w:uiPriority w:val="59"/>
    <w:rsid w:val="0081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796C4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96C4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9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C1DA9"/>
    <w:pPr>
      <w:suppressAutoHyphens/>
      <w:autoSpaceDN w:val="0"/>
      <w:spacing w:after="160" w:line="259" w:lineRule="auto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  <w:style w:type="paragraph" w:customStyle="1" w:styleId="Default">
    <w:name w:val="Default"/>
    <w:basedOn w:val="Standard"/>
    <w:rsid w:val="006C1DA9"/>
    <w:pPr>
      <w:autoSpaceDE w:val="0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C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C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C7302-0E46-47AC-8093-A35708B5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1470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Bursa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Laszczkowski Krzysztof</cp:lastModifiedBy>
  <cp:revision>10</cp:revision>
  <cp:lastPrinted>2020-01-07T15:41:00Z</cp:lastPrinted>
  <dcterms:created xsi:type="dcterms:W3CDTF">2022-01-04T10:29:00Z</dcterms:created>
  <dcterms:modified xsi:type="dcterms:W3CDTF">2024-05-29T12:53:00Z</dcterms:modified>
</cp:coreProperties>
</file>